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4AC2D" w14:textId="0B08072A" w:rsidR="00F67F20" w:rsidRDefault="002156ED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noProof/>
        </w:rPr>
        <w:drawing>
          <wp:anchor distT="0" distB="0" distL="114300" distR="114300" simplePos="0" relativeHeight="251703808" behindDoc="0" locked="0" layoutInCell="1" allowOverlap="1" wp14:anchorId="7CB8F70E" wp14:editId="610DCA54">
            <wp:simplePos x="0" y="0"/>
            <wp:positionH relativeFrom="page">
              <wp:posOffset>378245</wp:posOffset>
            </wp:positionH>
            <wp:positionV relativeFrom="line">
              <wp:posOffset>231140</wp:posOffset>
            </wp:positionV>
            <wp:extent cx="2857500" cy="1162050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04EE2A85" w14:textId="6CF2C717" w:rsidR="00F67F20" w:rsidRDefault="002156ED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7B5312FB" wp14:editId="7B5FD63E">
                <wp:simplePos x="0" y="0"/>
                <wp:positionH relativeFrom="column">
                  <wp:posOffset>807720</wp:posOffset>
                </wp:positionH>
                <wp:positionV relativeFrom="paragraph">
                  <wp:posOffset>308610</wp:posOffset>
                </wp:positionV>
                <wp:extent cx="3235960" cy="1021080"/>
                <wp:effectExtent l="0" t="0" r="0" b="7620"/>
                <wp:wrapNone/>
                <wp:docPr id="1278029985" name="Text Box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5960" cy="1021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675423" w14:textId="2DB51111" w:rsidR="00B87DAD" w:rsidRPr="00126912" w:rsidRDefault="00F069A4" w:rsidP="002156ED">
                            <w:pPr>
                              <w:rPr>
                                <w:rFonts w:ascii="Artifakt Element Black" w:hAnsi="Artifakt Element Black"/>
                                <w:b/>
                                <w:bCs/>
                                <w:color w:val="0B5D3B"/>
                                <w:sz w:val="28"/>
                                <w:szCs w:val="28"/>
                              </w:rPr>
                            </w:pPr>
                            <w:r w:rsidRPr="00F069A4">
                              <w:rPr>
                                <w:rFonts w:ascii="Artifakt Element Black" w:hAnsi="Artifakt Element Black"/>
                                <w:b/>
                                <w:bCs/>
                                <w:color w:val="0B5D3B"/>
                                <w:sz w:val="28"/>
                                <w:szCs w:val="28"/>
                              </w:rPr>
                              <w:t>Pan-African Journal of Research and Innovation in Education, Training and Vocational Studies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5312FB" id="_x0000_t202" coordsize="21600,21600" o:spt="202" path="m,l,21600r21600,l21600,xe">
                <v:stroke joinstyle="miter"/>
                <v:path gradientshapeok="t" o:connecttype="rect"/>
              </v:shapetype>
              <v:shape id="Text Box 107" o:spid="_x0000_s1026" type="#_x0000_t202" style="position:absolute;margin-left:63.6pt;margin-top:24.3pt;width:254.8pt;height:80.4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" filled="f" stroked="f" strokeweight=".5pt">
                <v:textbox>
                  <w:txbxContent>
                    <w:p w14:paraId="13675423" w14:textId="2DB51111" w:rsidR="00B87DAD" w:rsidRPr="00126912" w:rsidRDefault="00F069A4" w:rsidP="002156ED">
                      <w:pPr>
                        <w:rPr>
                          <w:rFonts w:ascii="Artifakt Element Black" w:hAnsi="Artifakt Element Black"/>
                          <w:b/>
                          <w:bCs/>
                          <w:color w:val="0B5D3B"/>
                          <w:sz w:val="28"/>
                          <w:szCs w:val="28"/>
                        </w:rPr>
                      </w:pPr>
                      <w:r w:rsidRPr="00F069A4">
                        <w:rPr>
                          <w:rFonts w:ascii="Artifakt Element Black" w:hAnsi="Artifakt Element Black"/>
                          <w:b/>
                          <w:bCs/>
                          <w:color w:val="0B5D3B"/>
                          <w:sz w:val="28"/>
                          <w:szCs w:val="28"/>
                        </w:rPr>
                        <w:t>Pan-African Journal of Research and Innovation in Education, Training and Vocational Studies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E2B7031" wp14:editId="4C315A01">
                <wp:simplePos x="0" y="0"/>
                <wp:positionH relativeFrom="page">
                  <wp:posOffset>3274427</wp:posOffset>
                </wp:positionH>
                <wp:positionV relativeFrom="line">
                  <wp:posOffset>342265</wp:posOffset>
                </wp:positionV>
                <wp:extent cx="0" cy="1043940"/>
                <wp:effectExtent l="0" t="0" r="38100" b="2286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43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044000">
                              <a:moveTo>
                                <a:pt x="0" y="10440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C79A2B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66E18B" id="Freeform 108" o:spid="_x0000_s1026" style="position:absolute;margin-left:257.85pt;margin-top:26.95pt;width:0;height:82.2pt;z-index:25168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0,104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" path="m,1044000l,e" filled="f" strokecolor="#c79a2b" strokeweight="1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3FE1E092" w14:textId="04B3686C" w:rsidR="00F67F20" w:rsidRDefault="002156E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0736" behindDoc="0" locked="0" layoutInCell="1" allowOverlap="1" wp14:anchorId="7A206D79" wp14:editId="772E48DB">
            <wp:simplePos x="0" y="0"/>
            <wp:positionH relativeFrom="column">
              <wp:posOffset>2390140</wp:posOffset>
            </wp:positionH>
            <wp:positionV relativeFrom="paragraph">
              <wp:posOffset>146050</wp:posOffset>
            </wp:positionV>
            <wp:extent cx="1049020" cy="1049020"/>
            <wp:effectExtent l="0" t="0" r="0" b="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9020" cy="104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7119FA" w14:textId="12A8B34A" w:rsidR="00F67F20" w:rsidRDefault="00F67F20">
      <w:pPr>
        <w:spacing w:after="76"/>
        <w:rPr>
          <w:rFonts w:ascii="Times New Roman" w:hAnsi="Times New Roman"/>
          <w:color w:val="000000" w:themeColor="text1"/>
          <w:sz w:val="24"/>
          <w:szCs w:val="24"/>
        </w:rPr>
      </w:pPr>
    </w:p>
    <w:p w14:paraId="6A1D19C4" w14:textId="38CA4479" w:rsidR="00F67F20" w:rsidRDefault="00AD7BB7">
      <w:pPr>
        <w:spacing w:line="432" w:lineRule="exact"/>
        <w:ind w:right="-40"/>
        <w:rPr>
          <w:rFonts w:ascii="Arial" w:eastAsia="Arial" w:hAnsi="Arial" w:cs="Arial"/>
          <w:b/>
          <w:bCs/>
          <w:color w:val="0B5D3B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58497A8" w14:textId="77777777" w:rsidR="009D4262" w:rsidRDefault="009D4262">
      <w:pPr>
        <w:spacing w:line="432" w:lineRule="exact"/>
        <w:ind w:right="-40"/>
        <w:rPr>
          <w:rFonts w:ascii="Arial" w:eastAsia="Arial" w:hAnsi="Arial" w:cs="Arial"/>
          <w:b/>
          <w:bCs/>
          <w:color w:val="0B5D3B"/>
          <w:sz w:val="24"/>
          <w:szCs w:val="24"/>
          <w:lang w:bidi="en-US"/>
        </w:rPr>
      </w:pPr>
    </w:p>
    <w:p w14:paraId="28FE7CF7" w14:textId="1043C822" w:rsidR="00591BDA" w:rsidRDefault="00591BDA">
      <w:pPr>
        <w:spacing w:line="432" w:lineRule="exact"/>
        <w:ind w:right="-40"/>
        <w:rPr>
          <w:rFonts w:ascii="Times New Roman" w:eastAsia="Times New Roman" w:hAnsi="Times New Roman" w:cs="Times New Roman"/>
          <w:color w:val="010302"/>
        </w:rPr>
        <w:sectPr w:rsidR="00591BDA" w:rsidSect="00642FC8">
          <w:headerReference w:type="default" r:id="rId8"/>
          <w:footerReference w:type="default" r:id="rId9"/>
          <w:type w:val="continuous"/>
          <w:pgSz w:w="11905" w:h="16837"/>
          <w:pgMar w:top="343" w:right="500" w:bottom="275" w:left="500" w:header="708" w:footer="708" w:gutter="0"/>
          <w:cols w:num="3" w:space="0" w:equalWidth="0">
            <w:col w:w="2222" w:space="1246"/>
            <w:col w:w="1229" w:space="698"/>
            <w:col w:w="5366" w:space="0"/>
          </w:cols>
          <w:titlePg/>
          <w:docGrid w:linePitch="360"/>
        </w:sectPr>
      </w:pPr>
    </w:p>
    <w:p w14:paraId="2FF1B352" w14:textId="77777777" w:rsidR="002156ED" w:rsidRDefault="002156ED">
      <w:pPr>
        <w:spacing w:after="160"/>
        <w:rPr>
          <w:rFonts w:ascii="Times New Roman" w:hAnsi="Times New Roman"/>
          <w:color w:val="000000" w:themeColor="text1"/>
          <w:sz w:val="24"/>
          <w:szCs w:val="24"/>
        </w:rPr>
      </w:pPr>
    </w:p>
    <w:p w14:paraId="508D1FAD" w14:textId="3BA5057E" w:rsidR="00F67F20" w:rsidRPr="00983125" w:rsidRDefault="00AD7BB7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1DEA90CD" w14:textId="13618045" w:rsidR="002156ED" w:rsidRDefault="002156ED">
      <w:pPr>
        <w:spacing w:after="16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10302"/>
        </w:rPr>
        <mc:AlternateContent>
          <mc:Choice Requires="wpg">
            <w:drawing>
              <wp:anchor distT="0" distB="0" distL="114300" distR="114300" simplePos="0" relativeHeight="251704832" behindDoc="0" locked="0" layoutInCell="1" allowOverlap="1" wp14:anchorId="6EAC2091" wp14:editId="10046AF0">
                <wp:simplePos x="0" y="0"/>
                <wp:positionH relativeFrom="column">
                  <wp:posOffset>907415</wp:posOffset>
                </wp:positionH>
                <wp:positionV relativeFrom="paragraph">
                  <wp:posOffset>313690</wp:posOffset>
                </wp:positionV>
                <wp:extent cx="3373755" cy="93980"/>
                <wp:effectExtent l="0" t="0" r="0" b="1270"/>
                <wp:wrapNone/>
                <wp:docPr id="1084011752" name="Group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3755" cy="93980"/>
                          <a:chOff x="0" y="0"/>
                          <a:chExt cx="3137419" cy="86400"/>
                        </a:xfrm>
                      </wpg:grpSpPr>
                      <wps:wsp>
                        <wps:cNvPr id="1030453646" name="Freeform 122"/>
                        <wps:cNvSpPr/>
                        <wps:spPr>
                          <a:xfrm>
                            <a:off x="0" y="45267"/>
                            <a:ext cx="3096001" cy="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6001" h="180">
                                <a:moveTo>
                                  <a:pt x="0" y="0"/>
                                </a:moveTo>
                                <a:lnTo>
                                  <a:pt x="3096001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C79A2B">
                                <a:alpha val="100000"/>
                              </a:srgbClr>
                            </a:solidFill>
                            <a:miter lim="127000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29957142" name="Freeform 131"/>
                        <wps:cNvSpPr/>
                        <wps:spPr>
                          <a:xfrm>
                            <a:off x="3051018" y="0"/>
                            <a:ext cx="86401" cy="8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401" h="86400">
                                <a:moveTo>
                                  <a:pt x="86401" y="43199"/>
                                </a:moveTo>
                                <a:cubicBezTo>
                                  <a:pt x="86401" y="19341"/>
                                  <a:pt x="67059" y="0"/>
                                  <a:pt x="43201" y="0"/>
                                </a:cubicBezTo>
                                <a:cubicBezTo>
                                  <a:pt x="19341" y="0"/>
                                  <a:pt x="0" y="19341"/>
                                  <a:pt x="0" y="43199"/>
                                </a:cubicBezTo>
                                <a:cubicBezTo>
                                  <a:pt x="0" y="67058"/>
                                  <a:pt x="19341" y="86400"/>
                                  <a:pt x="43201" y="86400"/>
                                </a:cubicBezTo>
                                <a:cubicBezTo>
                                  <a:pt x="67059" y="86400"/>
                                  <a:pt x="86401" y="67058"/>
                                  <a:pt x="86401" y="43199"/>
                                </a:cubicBezTo>
                              </a:path>
                            </a:pathLst>
                          </a:custGeom>
                          <a:solidFill>
                            <a:srgbClr val="C79A2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965A8E" id="Group 104" o:spid="_x0000_s1026" style="position:absolute;margin-left:71.45pt;margin-top:24.7pt;width:265.65pt;height:7.4pt;z-index:251704832;mso-width-relative:margin;mso-height-relative:margin" coordsize="3137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">
                <v:shape id="Freeform 122" o:spid="_x0000_s1027" style="position:absolute;top:452;width:30960;height:2;visibility:visible;mso-wrap-style:square;v-text-anchor:top" coordsize="309600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" path="m,l3096001,e" filled="f" strokecolor="#c79a2b" strokeweight="1pt">
                  <v:stroke miterlimit="83231f" joinstyle="miter"/>
                  <v:path arrowok="t"/>
                </v:shape>
                <v:shape id="Freeform 131" o:spid="_x0000_s1028" style="position:absolute;left:30510;width:864;height:864;visibility:visible;mso-wrap-style:square;v-text-anchor:top" coordsize="86401,8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" path="m86401,43199c86401,19341,67059,,43201,,19341,,,19341,,43199,,67058,19341,86400,43201,86400v23858,,43200,-19342,43200,-43201e" fillcolor="#c79a2b" stroked="f" strokeweight="1pt">
                  <v:path arrowok="t"/>
                </v:shape>
              </v:group>
            </w:pict>
          </mc:Fallback>
        </mc:AlternateContent>
      </w:r>
    </w:p>
    <w:p w14:paraId="4A0C4E34" w14:textId="65FECEC6" w:rsidR="00F67F20" w:rsidRDefault="00F67F20">
      <w:pPr>
        <w:spacing w:after="160"/>
        <w:rPr>
          <w:rFonts w:ascii="Times New Roman" w:hAnsi="Times New Roman"/>
          <w:color w:val="000000" w:themeColor="text1"/>
          <w:sz w:val="24"/>
          <w:szCs w:val="24"/>
        </w:rPr>
      </w:pPr>
    </w:p>
    <w:p w14:paraId="6B3B797A" w14:textId="701A4A65" w:rsidR="00983125" w:rsidRPr="00983125" w:rsidRDefault="00AD7BB7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58A351EF" w14:textId="77777777" w:rsidR="002156ED" w:rsidRDefault="002156ED">
      <w:pPr>
        <w:spacing w:line="165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29C651A2" w14:textId="77777777" w:rsidR="002156ED" w:rsidRDefault="002156ED">
      <w:pPr>
        <w:spacing w:line="165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1BC7A070" w14:textId="77777777" w:rsidR="002156ED" w:rsidRDefault="002156ED">
      <w:pPr>
        <w:spacing w:line="165" w:lineRule="exact"/>
      </w:pPr>
    </w:p>
    <w:p w14:paraId="52D7BB3C" w14:textId="77777777" w:rsidR="002156ED" w:rsidRDefault="002156ED">
      <w:pPr>
        <w:spacing w:line="165" w:lineRule="exact"/>
      </w:pPr>
    </w:p>
    <w:p w14:paraId="061025A6" w14:textId="77777777" w:rsidR="002156ED" w:rsidRDefault="002156ED">
      <w:pPr>
        <w:spacing w:line="165" w:lineRule="exact"/>
      </w:pPr>
    </w:p>
    <w:p w14:paraId="646FED6C" w14:textId="5CE24913" w:rsidR="00F67F20" w:rsidRPr="00983125" w:rsidRDefault="00AD7BB7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5F37CD9C" w14:textId="77777777" w:rsidR="002156ED" w:rsidRDefault="002156ED">
      <w:pPr>
        <w:spacing w:line="165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686C4DA4" w14:textId="77777777" w:rsidR="002156ED" w:rsidRDefault="002156ED">
      <w:pPr>
        <w:spacing w:line="165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6C9F3334" w14:textId="77777777" w:rsidR="002156ED" w:rsidRDefault="002156ED">
      <w:pPr>
        <w:spacing w:line="165" w:lineRule="exact"/>
        <w:rPr>
          <w:rFonts w:ascii="Arial" w:eastAsia="Arial" w:hAnsi="Arial" w:cs="Arial"/>
          <w:color w:val="202020"/>
          <w:sz w:val="16"/>
          <w:szCs w:val="16"/>
          <w:lang w:bidi="en-US"/>
        </w:rPr>
      </w:pPr>
    </w:p>
    <w:p w14:paraId="06BC3E76" w14:textId="77777777" w:rsidR="005664EA" w:rsidRDefault="005664EA">
      <w:pPr>
        <w:spacing w:line="165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67859A3" w14:textId="77777777" w:rsidR="005664EA" w:rsidRDefault="005664EA">
      <w:pPr>
        <w:spacing w:line="165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D91B9D0" w14:textId="77777777" w:rsidR="002156ED" w:rsidRDefault="002156ED">
      <w:pPr>
        <w:spacing w:line="165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8F394BA" w14:textId="7017BEE0" w:rsidR="002156ED" w:rsidRDefault="002156ED">
      <w:pPr>
        <w:spacing w:line="165" w:lineRule="exact"/>
        <w:rPr>
          <w:rFonts w:ascii="Times New Roman" w:eastAsia="Times New Roman" w:hAnsi="Times New Roman" w:cs="Times New Roman"/>
          <w:color w:val="010302"/>
        </w:rPr>
        <w:sectPr w:rsidR="002156ED">
          <w:type w:val="continuous"/>
          <w:pgSz w:w="11905" w:h="16837"/>
          <w:pgMar w:top="343" w:right="500" w:bottom="275" w:left="500" w:header="708" w:footer="708" w:gutter="0"/>
          <w:cols w:num="4" w:space="0" w:equalWidth="0">
            <w:col w:w="2222" w:space="1246"/>
            <w:col w:w="1229" w:space="1265"/>
            <w:col w:w="1311" w:space="616"/>
            <w:col w:w="2805" w:space="0"/>
          </w:cols>
          <w:docGrid w:linePitch="360"/>
        </w:sectPr>
      </w:pPr>
    </w:p>
    <w:tbl>
      <w:tblPr>
        <w:tblStyle w:val="PlainTable2"/>
        <w:tblW w:w="10592" w:type="dxa"/>
        <w:tblInd w:w="142" w:type="dxa"/>
        <w:shd w:val="clear" w:color="auto" w:fill="0B5D3B"/>
        <w:tblLook w:val="04A0" w:firstRow="1" w:lastRow="0" w:firstColumn="1" w:lastColumn="0" w:noHBand="0" w:noVBand="1"/>
      </w:tblPr>
      <w:tblGrid>
        <w:gridCol w:w="2529"/>
        <w:gridCol w:w="2670"/>
        <w:gridCol w:w="2056"/>
        <w:gridCol w:w="3337"/>
      </w:tblGrid>
      <w:tr w:rsidR="0013695A" w:rsidRPr="00126912" w14:paraId="798DCF57" w14:textId="77777777" w:rsidTr="001269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9" w:type="dxa"/>
            <w:tcBorders>
              <w:top w:val="double" w:sz="4" w:space="0" w:color="FFFFFF" w:themeColor="background1"/>
              <w:bottom w:val="double" w:sz="4" w:space="0" w:color="FFFFFF" w:themeColor="background1"/>
              <w:right w:val="single" w:sz="18" w:space="0" w:color="C79A2B"/>
            </w:tcBorders>
            <w:shd w:val="clear" w:color="auto" w:fill="0B5D3B"/>
          </w:tcPr>
          <w:p w14:paraId="75D6771E" w14:textId="2DC10BD7" w:rsidR="0013695A" w:rsidRPr="00126912" w:rsidRDefault="0013695A" w:rsidP="00B517C9">
            <w:pPr>
              <w:spacing w:before="60" w:after="60"/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126912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ISSN: XXXX-XXXX</w:t>
            </w:r>
          </w:p>
        </w:tc>
        <w:tc>
          <w:tcPr>
            <w:tcW w:w="2670" w:type="dxa"/>
            <w:tcBorders>
              <w:top w:val="double" w:sz="4" w:space="0" w:color="FFFFFF" w:themeColor="background1"/>
              <w:left w:val="single" w:sz="18" w:space="0" w:color="C79A2B"/>
              <w:bottom w:val="double" w:sz="4" w:space="0" w:color="FFFFFF" w:themeColor="background1"/>
              <w:right w:val="single" w:sz="18" w:space="0" w:color="C79A2B"/>
            </w:tcBorders>
            <w:shd w:val="clear" w:color="auto" w:fill="0B5D3B"/>
          </w:tcPr>
          <w:p w14:paraId="3FA4C078" w14:textId="267C9F96" w:rsidR="0013695A" w:rsidRPr="00126912" w:rsidRDefault="0013695A" w:rsidP="00B517C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126912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Vol. 1, Issue 1</w:t>
            </w:r>
          </w:p>
        </w:tc>
        <w:tc>
          <w:tcPr>
            <w:tcW w:w="2056" w:type="dxa"/>
            <w:tcBorders>
              <w:top w:val="double" w:sz="4" w:space="0" w:color="FFFFFF" w:themeColor="background1"/>
              <w:left w:val="single" w:sz="18" w:space="0" w:color="C79A2B"/>
              <w:bottom w:val="double" w:sz="4" w:space="0" w:color="FFFFFF" w:themeColor="background1"/>
              <w:right w:val="single" w:sz="18" w:space="0" w:color="C79A2B"/>
            </w:tcBorders>
            <w:shd w:val="clear" w:color="auto" w:fill="0B5D3B"/>
          </w:tcPr>
          <w:p w14:paraId="2E789E20" w14:textId="0808B4A0" w:rsidR="0013695A" w:rsidRPr="00126912" w:rsidRDefault="0013695A" w:rsidP="00B517C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126912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www.pajri.com</w:t>
            </w:r>
          </w:p>
        </w:tc>
        <w:tc>
          <w:tcPr>
            <w:tcW w:w="3337" w:type="dxa"/>
            <w:tcBorders>
              <w:top w:val="double" w:sz="4" w:space="0" w:color="FFFFFF" w:themeColor="background1"/>
              <w:left w:val="single" w:sz="18" w:space="0" w:color="C79A2B"/>
              <w:bottom w:val="double" w:sz="4" w:space="0" w:color="FFFFFF" w:themeColor="background1"/>
            </w:tcBorders>
            <w:shd w:val="clear" w:color="auto" w:fill="0B5D3B"/>
          </w:tcPr>
          <w:p w14:paraId="645705FE" w14:textId="07531370" w:rsidR="0013695A" w:rsidRPr="00126912" w:rsidRDefault="0013695A" w:rsidP="00B517C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126912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DOI: https://doi.org/10.xxxx/xxxx</w:t>
            </w:r>
          </w:p>
        </w:tc>
      </w:tr>
    </w:tbl>
    <w:p w14:paraId="3DB10BBD" w14:textId="5B0BDDB7" w:rsidR="00F67F20" w:rsidRDefault="00AD7BB7" w:rsidP="008F240E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568" behindDoc="0" locked="0" layoutInCell="1" allowOverlap="1" wp14:anchorId="21CB08F4" wp14:editId="666EBEBC">
                <wp:simplePos x="0" y="0"/>
                <wp:positionH relativeFrom="page">
                  <wp:posOffset>374015</wp:posOffset>
                </wp:positionH>
                <wp:positionV relativeFrom="paragraph">
                  <wp:posOffset>125766</wp:posOffset>
                </wp:positionV>
                <wp:extent cx="6770832" cy="46182"/>
                <wp:effectExtent l="0" t="0" r="0" b="0"/>
                <wp:wrapNone/>
                <wp:docPr id="139" name="Freeform 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0832" cy="46182"/>
                          <a:chOff x="0" y="0"/>
                          <a:chExt cx="6264000" cy="38100"/>
                        </a:xfrm>
                      </wpg:grpSpPr>
                      <wps:wsp>
                        <wps:cNvPr id="1738885497" name="Freeform: Shape 1738885497"/>
                        <wps:cNvSpPr/>
                        <wps:spPr>
                          <a:xfrm>
                            <a:off x="0" y="0"/>
                            <a:ext cx="300672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6720" h="38100">
                                <a:moveTo>
                                  <a:pt x="0" y="38100"/>
                                </a:moveTo>
                                <a:lnTo>
                                  <a:pt x="3006720" y="38100"/>
                                </a:lnTo>
                                <a:lnTo>
                                  <a:pt x="30067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5D3B">
                              <a:alpha val="100000"/>
                            </a:srgbClr>
                          </a:solidFill>
                          <a:ln w="1016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9471885" name="Freeform: Shape 49471885"/>
                        <wps:cNvSpPr/>
                        <wps:spPr>
                          <a:xfrm>
                            <a:off x="0" y="0"/>
                            <a:ext cx="300672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6720" h="38100">
                                <a:moveTo>
                                  <a:pt x="0" y="38100"/>
                                </a:moveTo>
                                <a:lnTo>
                                  <a:pt x="3006720" y="38100"/>
                                </a:lnTo>
                                <a:lnTo>
                                  <a:pt x="30067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5D3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28814066" name="Freeform: Shape 528814066"/>
                        <wps:cNvSpPr/>
                        <wps:spPr>
                          <a:xfrm>
                            <a:off x="3006720" y="0"/>
                            <a:ext cx="10022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240" h="38100">
                                <a:moveTo>
                                  <a:pt x="0" y="38100"/>
                                </a:moveTo>
                                <a:lnTo>
                                  <a:pt x="1002240" y="38100"/>
                                </a:lnTo>
                                <a:lnTo>
                                  <a:pt x="100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9A2B">
                              <a:alpha val="100000"/>
                            </a:srgbClr>
                          </a:solidFill>
                          <a:ln w="1016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44940523" name="Freeform: Shape 544940523"/>
                        <wps:cNvSpPr/>
                        <wps:spPr>
                          <a:xfrm>
                            <a:off x="3006720" y="0"/>
                            <a:ext cx="10022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240" h="38100">
                                <a:moveTo>
                                  <a:pt x="0" y="38100"/>
                                </a:moveTo>
                                <a:lnTo>
                                  <a:pt x="1002240" y="38100"/>
                                </a:lnTo>
                                <a:lnTo>
                                  <a:pt x="100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9A2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84725386" name="Freeform: Shape 1884725386"/>
                        <wps:cNvSpPr/>
                        <wps:spPr>
                          <a:xfrm>
                            <a:off x="4008961" y="0"/>
                            <a:ext cx="10022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240" h="38100">
                                <a:moveTo>
                                  <a:pt x="0" y="38100"/>
                                </a:moveTo>
                                <a:lnTo>
                                  <a:pt x="1002240" y="38100"/>
                                </a:lnTo>
                                <a:lnTo>
                                  <a:pt x="100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182B">
                              <a:alpha val="100000"/>
                            </a:srgbClr>
                          </a:solidFill>
                          <a:ln w="1016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50786274" name="Freeform: Shape 350786274"/>
                        <wps:cNvSpPr/>
                        <wps:spPr>
                          <a:xfrm>
                            <a:off x="4008961" y="0"/>
                            <a:ext cx="10022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240" h="38100">
                                <a:moveTo>
                                  <a:pt x="0" y="38100"/>
                                </a:moveTo>
                                <a:lnTo>
                                  <a:pt x="1002240" y="38100"/>
                                </a:lnTo>
                                <a:lnTo>
                                  <a:pt x="100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182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93727244" name="Freeform: Shape 1393727244"/>
                        <wps:cNvSpPr/>
                        <wps:spPr>
                          <a:xfrm>
                            <a:off x="5011200" y="0"/>
                            <a:ext cx="12528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2800" h="38100">
                                <a:moveTo>
                                  <a:pt x="0" y="38100"/>
                                </a:moveTo>
                                <a:lnTo>
                                  <a:pt x="1252800" y="38100"/>
                                </a:lnTo>
                                <a:lnTo>
                                  <a:pt x="1252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2020">
                              <a:alpha val="100000"/>
                            </a:srgbClr>
                          </a:solidFill>
                          <a:ln w="1016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98798278" name="Freeform: Shape 398798278"/>
                        <wps:cNvSpPr/>
                        <wps:spPr>
                          <a:xfrm>
                            <a:off x="5011200" y="0"/>
                            <a:ext cx="12528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2800" h="38100">
                                <a:moveTo>
                                  <a:pt x="0" y="38100"/>
                                </a:moveTo>
                                <a:lnTo>
                                  <a:pt x="1252800" y="38100"/>
                                </a:lnTo>
                                <a:lnTo>
                                  <a:pt x="1252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202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54F7E8" id="Freeform 139" o:spid="_x0000_s1026" style="position:absolute;margin-left:29.45pt;margin-top:9.9pt;width:533.15pt;height:3.65pt;z-index:251693568;mso-position-horizontal-relative:page;mso-width-relative:margin;mso-height-relative:margin" coordsize="62640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">
                <v:shape id="Freeform: Shape 1738885497" o:spid="_x0000_s1027" style="position:absolute;width:30067;height:381;visibility:visible;mso-wrap-style:square;v-text-anchor:top" coordsize="300672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" path="m,38100r3006720,l3006720,,,,,38100xe" fillcolor="#0b5d3b" stroked="f" strokeweight=".8pt">
                  <v:path arrowok="t"/>
                </v:shape>
                <v:shape id="Freeform: Shape 49471885" o:spid="_x0000_s1028" style="position:absolute;width:30067;height:381;visibility:visible;mso-wrap-style:square;v-text-anchor:top" coordsize="300672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" path="m,38100r3006720,l3006720,,,,,38100xe" fillcolor="#0b5d3b" stroked="f" strokeweight="1pt">
                  <v:path arrowok="t"/>
                </v:shape>
                <v:shape id="Freeform: Shape 528814066" o:spid="_x0000_s1029" style="position:absolute;left:30067;width:10022;height:381;visibility:visible;mso-wrap-style:square;v-text-anchor:top" coordsize="10022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" path="m,38100r1002240,l1002240,,,,,38100xe" fillcolor="#c79a2b" stroked="f" strokeweight=".8pt">
                  <v:path arrowok="t"/>
                </v:shape>
                <v:shape id="Freeform: Shape 544940523" o:spid="_x0000_s1030" style="position:absolute;left:30067;width:10022;height:381;visibility:visible;mso-wrap-style:square;v-text-anchor:top" coordsize="10022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" path="m,38100r1002240,l1002240,,,,,38100xe" fillcolor="#c79a2b" stroked="f" strokeweight="1pt">
                  <v:path arrowok="t"/>
                </v:shape>
                <v:shape id="Freeform: Shape 1884725386" o:spid="_x0000_s1031" style="position:absolute;left:40089;width:10023;height:381;visibility:visible;mso-wrap-style:square;v-text-anchor:top" coordsize="10022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" path="m,38100r1002240,l1002240,,,,,38100xe" fillcolor="#c2182b" stroked="f" strokeweight=".8pt">
                  <v:path arrowok="t"/>
                </v:shape>
                <v:shape id="Freeform: Shape 350786274" o:spid="_x0000_s1032" style="position:absolute;left:40089;width:10023;height:381;visibility:visible;mso-wrap-style:square;v-text-anchor:top" coordsize="10022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" path="m,38100r1002240,l1002240,,,,,38100xe" fillcolor="#c2182b" stroked="f" strokeweight="1pt">
                  <v:path arrowok="t"/>
                </v:shape>
                <v:shape id="Freeform: Shape 1393727244" o:spid="_x0000_s1033" style="position:absolute;left:50112;width:12528;height:381;visibility:visible;mso-wrap-style:square;v-text-anchor:top" coordsize="12528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" path="m,38100r1252800,l1252800,,,,,38100xe" fillcolor="#202020" stroked="f" strokeweight=".8pt">
                  <v:path arrowok="t"/>
                </v:shape>
                <v:shape id="Freeform: Shape 398798278" o:spid="_x0000_s1034" style="position:absolute;left:50112;width:12528;height:381;visibility:visible;mso-wrap-style:square;v-text-anchor:top" coordsize="12528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" path="m,38100r1252800,l1252800,,,,,38100xe" fillcolor="#202020" stroked="f" strokeweight="1pt">
                  <v:path arrowok="t"/>
                </v:shape>
                <w10:wrap anchorx="page"/>
              </v:group>
            </w:pict>
          </mc:Fallback>
        </mc:AlternateContent>
      </w:r>
    </w:p>
    <w:p w14:paraId="143EF279" w14:textId="77777777" w:rsidR="008F240E" w:rsidRDefault="008F240E" w:rsidP="008F240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C1C27FA" w14:textId="77777777" w:rsidR="00F67F20" w:rsidRDefault="00AD7BB7">
      <w:pPr>
        <w:spacing w:line="410" w:lineRule="exact"/>
        <w:ind w:left="4804" w:right="568" w:hanging="4176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t>Advancing Sustainable Agriculture in Sub-Saharan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t>Africa: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</w:p>
    <w:p w14:paraId="6F36853F" w14:textId="77777777" w:rsidR="00F67F20" w:rsidRDefault="00AD7BB7">
      <w:pPr>
        <w:spacing w:before="2" w:line="410" w:lineRule="exact"/>
        <w:ind w:left="4662" w:right="568" w:hanging="3926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t>Innovative Approaches for Climate-Resilient Food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t>Systems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</w:p>
    <w:p w14:paraId="19A2C384" w14:textId="77777777" w:rsidR="00F67F20" w:rsidRDefault="00AD7BB7">
      <w:pPr>
        <w:spacing w:before="140" w:line="293" w:lineRule="exact"/>
        <w:ind w:left="1722" w:right="1822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00000"/>
          <w:sz w:val="21"/>
          <w:szCs w:val="21"/>
          <w:lang w:bidi="en-US"/>
        </w:rPr>
        <w:t>Amina K. Mensah</w:t>
      </w:r>
      <w:r>
        <w:rPr>
          <w:rFonts w:ascii="Arial" w:eastAsia="Arial" w:hAnsi="Arial" w:cs="Arial"/>
          <w:b/>
          <w:bCs/>
          <w:color w:val="000000"/>
          <w:sz w:val="17"/>
          <w:szCs w:val="17"/>
          <w:vertAlign w:val="superscript"/>
          <w:lang w:bidi="en-US"/>
        </w:rPr>
        <w:t>1*</w:t>
      </w:r>
      <w:r>
        <w:rPr>
          <w:rFonts w:ascii="Arial" w:eastAsia="Arial" w:hAnsi="Arial" w:cs="Arial"/>
          <w:b/>
          <w:bCs/>
          <w:color w:val="000000"/>
          <w:sz w:val="21"/>
          <w:szCs w:val="21"/>
          <w:lang w:bidi="en-US"/>
        </w:rPr>
        <w:t>, David O. Ndlovu</w:t>
      </w:r>
      <w:r>
        <w:rPr>
          <w:rFonts w:ascii="Arial" w:eastAsia="Arial" w:hAnsi="Arial" w:cs="Arial"/>
          <w:b/>
          <w:bCs/>
          <w:color w:val="000000"/>
          <w:sz w:val="17"/>
          <w:szCs w:val="17"/>
          <w:vertAlign w:val="superscript"/>
          <w:lang w:bidi="en-US"/>
        </w:rPr>
        <w:t>2</w:t>
      </w:r>
      <w:r>
        <w:rPr>
          <w:rFonts w:ascii="Arial" w:eastAsia="Arial" w:hAnsi="Arial" w:cs="Arial"/>
          <w:b/>
          <w:bCs/>
          <w:color w:val="000000"/>
          <w:sz w:val="21"/>
          <w:szCs w:val="21"/>
          <w:lang w:bidi="en-US"/>
        </w:rPr>
        <w:t>, Fatoumata S. Diallo</w:t>
      </w:r>
      <w:r>
        <w:rPr>
          <w:rFonts w:ascii="Arial" w:eastAsia="Arial" w:hAnsi="Arial" w:cs="Arial"/>
          <w:b/>
          <w:bCs/>
          <w:color w:val="000000"/>
          <w:sz w:val="17"/>
          <w:szCs w:val="17"/>
          <w:vertAlign w:val="superscript"/>
          <w:lang w:bidi="en-US"/>
        </w:rPr>
        <w:t>3</w:t>
      </w:r>
      <w:r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</w:p>
    <w:p w14:paraId="14335BB9" w14:textId="77777777" w:rsidR="00F67F20" w:rsidRDefault="00AD7BB7">
      <w:pPr>
        <w:spacing w:before="40" w:line="239" w:lineRule="exact"/>
        <w:ind w:left="1663" w:right="1763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i/>
          <w:iCs/>
          <w:color w:val="000000"/>
          <w:position w:val="8"/>
          <w:sz w:val="14"/>
          <w:szCs w:val="14"/>
          <w:lang w:bidi="en-US"/>
        </w:rPr>
        <w:t>1</w:t>
      </w:r>
      <w:r>
        <w:rPr>
          <w:rFonts w:ascii="Arial" w:eastAsia="Arial" w:hAnsi="Arial" w:cs="Arial"/>
          <w:i/>
          <w:iCs/>
          <w:color w:val="000000"/>
          <w:sz w:val="18"/>
          <w:szCs w:val="18"/>
          <w:lang w:bidi="en-US"/>
        </w:rPr>
        <w:t xml:space="preserve"> Department of Agricultural Sciences, University of Ghana, Legon, Accra, Ghana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11528799" w14:textId="77777777" w:rsidR="00F67F20" w:rsidRDefault="00AD7BB7">
      <w:pPr>
        <w:spacing w:line="239" w:lineRule="exact"/>
        <w:ind w:left="1287" w:right="1387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i/>
          <w:iCs/>
          <w:color w:val="000000"/>
          <w:position w:val="7"/>
          <w:sz w:val="14"/>
          <w:szCs w:val="14"/>
          <w:lang w:bidi="en-US"/>
        </w:rPr>
        <w:t>2</w:t>
      </w:r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School of Agricultural, Earth and Environmental Sciences, University of KwaZulu-Natal,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2628C5AF" w14:textId="77777777" w:rsidR="00F67F20" w:rsidRDefault="00AD7BB7">
      <w:pPr>
        <w:spacing w:before="40" w:line="177" w:lineRule="exact"/>
        <w:ind w:left="3954" w:right="4054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i/>
          <w:iCs/>
          <w:color w:val="000000"/>
          <w:sz w:val="18"/>
          <w:szCs w:val="18"/>
          <w:lang w:bidi="en-US"/>
        </w:rPr>
        <w:t>Pietermaritzburg, South Africa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0534A0E5" w14:textId="77777777" w:rsidR="00F67F20" w:rsidRDefault="00AD7BB7">
      <w:pPr>
        <w:spacing w:line="239" w:lineRule="exact"/>
        <w:ind w:left="3121" w:right="3220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i/>
          <w:iCs/>
          <w:color w:val="000000"/>
          <w:position w:val="7"/>
          <w:sz w:val="14"/>
          <w:szCs w:val="14"/>
          <w:lang w:bidi="en-US"/>
        </w:rPr>
        <w:t>3</w:t>
      </w:r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>Institut</w:t>
      </w:r>
      <w:proofErr w:type="spellEnd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>d'Economie</w:t>
      </w:r>
      <w:proofErr w:type="spellEnd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>Rurale</w:t>
      </w:r>
      <w:proofErr w:type="spellEnd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(IER), Bamako, Mali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4F0D2E42" w14:textId="77777777" w:rsidR="00F67F20" w:rsidRDefault="00AD7BB7">
      <w:pPr>
        <w:spacing w:before="100" w:line="183" w:lineRule="exact"/>
        <w:ind w:left="3525" w:right="3625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* Corresponding author: </w:t>
      </w:r>
      <w:hyperlink r:id="rId10" w:history="1">
        <w:r w:rsidR="00F67F20">
          <w:rPr>
            <w:rFonts w:ascii="Arial" w:eastAsia="Arial" w:hAnsi="Arial" w:cs="Arial"/>
            <w:color w:val="000000"/>
            <w:sz w:val="18"/>
            <w:szCs w:val="18"/>
            <w:lang w:bidi="en-US"/>
          </w:rPr>
          <w:t>fdiallo@ier.ml</w:t>
        </w:r>
      </w:hyperlink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TableGrid"/>
        <w:tblpPr w:vertAnchor="text" w:horzAnchor="page" w:tblpX="1275" w:tblpY="112"/>
        <w:tblOverlap w:val="never"/>
        <w:tblW w:w="9334" w:type="dxa"/>
        <w:tblLayout w:type="fixed"/>
        <w:tblLook w:val="04A0" w:firstRow="1" w:lastRow="0" w:firstColumn="1" w:lastColumn="0" w:noHBand="0" w:noVBand="1"/>
      </w:tblPr>
      <w:tblGrid>
        <w:gridCol w:w="3112"/>
        <w:gridCol w:w="3111"/>
        <w:gridCol w:w="3111"/>
      </w:tblGrid>
      <w:tr w:rsidR="00F67F20" w14:paraId="371BBA89" w14:textId="77777777" w:rsidTr="004743D8">
        <w:trPr>
          <w:trHeight w:hRule="exact" w:val="400"/>
        </w:trPr>
        <w:tc>
          <w:tcPr>
            <w:tcW w:w="3118" w:type="dxa"/>
            <w:tcBorders>
              <w:top w:val="double" w:sz="4" w:space="0" w:color="C79A2B"/>
              <w:left w:val="nil"/>
              <w:bottom w:val="double" w:sz="4" w:space="0" w:color="C79A2B"/>
              <w:right w:val="double" w:sz="4" w:space="0" w:color="C79A2B"/>
            </w:tcBorders>
          </w:tcPr>
          <w:p w14:paraId="47B4753D" w14:textId="77777777" w:rsidR="00F67F20" w:rsidRDefault="00AD7BB7">
            <w:pPr>
              <w:spacing w:before="142" w:after="102"/>
              <w:ind w:left="514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Received: 12 July 2026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3118" w:type="dxa"/>
            <w:tcBorders>
              <w:top w:val="double" w:sz="4" w:space="0" w:color="C79A2B"/>
              <w:left w:val="double" w:sz="4" w:space="0" w:color="C79A2B"/>
              <w:bottom w:val="double" w:sz="4" w:space="0" w:color="C79A2B"/>
              <w:right w:val="double" w:sz="4" w:space="0" w:color="C79A2B"/>
            </w:tcBorders>
          </w:tcPr>
          <w:p w14:paraId="71028823" w14:textId="77777777" w:rsidR="00F67F20" w:rsidRDefault="00AD7BB7">
            <w:pPr>
              <w:spacing w:before="142" w:after="102"/>
              <w:ind w:left="36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Accepted: 05 August 2026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3118" w:type="dxa"/>
            <w:tcBorders>
              <w:top w:val="double" w:sz="4" w:space="0" w:color="C79A2B"/>
              <w:left w:val="double" w:sz="4" w:space="0" w:color="C79A2B"/>
              <w:bottom w:val="double" w:sz="4" w:space="0" w:color="C79A2B"/>
              <w:right w:val="nil"/>
            </w:tcBorders>
          </w:tcPr>
          <w:p w14:paraId="092DA4E6" w14:textId="77777777" w:rsidR="00F67F20" w:rsidRDefault="00AD7BB7">
            <w:pPr>
              <w:spacing w:before="142" w:after="102"/>
              <w:ind w:left="33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Published: 31 August 2026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</w:tbl>
    <w:p w14:paraId="3DCFEF57" w14:textId="77777777" w:rsidR="00F67F20" w:rsidRDefault="00F67F20">
      <w:pPr>
        <w:spacing w:after="256"/>
        <w:rPr>
          <w:rFonts w:ascii="Times New Roman" w:hAnsi="Times New Roman"/>
          <w:color w:val="000000" w:themeColor="text1"/>
          <w:sz w:val="24"/>
          <w:szCs w:val="24"/>
        </w:rPr>
      </w:pPr>
    </w:p>
    <w:p w14:paraId="6D1DA0B6" w14:textId="77777777" w:rsidR="00F67F20" w:rsidRDefault="00F67F20">
      <w:pPr>
        <w:spacing w:after="82"/>
        <w:rPr>
          <w:rFonts w:ascii="Times New Roman" w:hAnsi="Times New Roman"/>
          <w:color w:val="000000" w:themeColor="text1"/>
          <w:sz w:val="24"/>
          <w:szCs w:val="24"/>
        </w:rPr>
      </w:pPr>
    </w:p>
    <w:p w14:paraId="24AB6A98" w14:textId="77777777" w:rsidR="00F67F20" w:rsidRDefault="00AD7BB7">
      <w:pPr>
        <w:spacing w:line="239" w:lineRule="exact"/>
        <w:ind w:left="955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4"/>
          <w:szCs w:val="24"/>
          <w:lang w:bidi="en-US"/>
        </w:rPr>
        <w:t>ABSTRACT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F250216" w14:textId="721D5CF2" w:rsidR="00F67F20" w:rsidRDefault="00AD7BB7">
      <w:pPr>
        <w:spacing w:before="226" w:line="246" w:lineRule="exact"/>
        <w:ind w:left="955" w:right="896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36AFEF66" wp14:editId="33EEB8C1">
                <wp:simplePos x="0" y="0"/>
                <wp:positionH relativeFrom="page">
                  <wp:posOffset>810000</wp:posOffset>
                </wp:positionH>
                <wp:positionV relativeFrom="line">
                  <wp:posOffset>-308459</wp:posOffset>
                </wp:positionV>
                <wp:extent cx="5939999" cy="2390139"/>
                <wp:effectExtent l="0" t="0" r="0" b="0"/>
                <wp:wrapNone/>
                <wp:docPr id="148" name="Freeform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9999" cy="2390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9999" h="2390139">
                              <a:moveTo>
                                <a:pt x="0" y="0"/>
                              </a:moveTo>
                              <a:lnTo>
                                <a:pt x="5939999" y="0"/>
                              </a:lnTo>
                              <a:lnTo>
                                <a:pt x="5939999" y="2390139"/>
                              </a:lnTo>
                              <a:lnTo>
                                <a:pt x="0" y="23901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7E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685354" id="Freeform 148" o:spid="_x0000_s1026" style="position:absolute;margin-left:63.8pt;margin-top:-24.3pt;width:467.7pt;height:188.2pt;z-index:-251638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939999,2390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" path="m,l5939999,r,2390139l,2390139,,xe" fillcolor="#f3f7ef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Sub-Saharan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Africa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faces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persistent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challenges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achieving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food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security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under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pressure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of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climate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change,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population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growth,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resource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degradation.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This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study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explores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innovative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context-specific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approaches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to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sustainable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agriculture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that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enhance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productivity,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build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resilience,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support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environmental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stewardship.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We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>synthesise</w:t>
      </w:r>
      <w:proofErr w:type="spellEnd"/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evidence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from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recent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empirical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studies,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field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experiments,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policy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analyses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to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evaluate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the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effectiveness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of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climate-smart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agricultural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practices,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integrated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soil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fertility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management,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agroecological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intensification,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and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digital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innovations.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Results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indicate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that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these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approaches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substantially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improve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crop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yields,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water-use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efficiency,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household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incomes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while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reducing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greenhouse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gas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emissions.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Success,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however,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depends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on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enabling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policies,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inclusive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extension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services,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access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to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finance,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strong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multi-stakeholder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collaboration.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We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conclude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by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outlining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strategic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recommendations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for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scaling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proven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solutions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and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fostering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homegrown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innovation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to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achieve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resilient,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sustainable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food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systems across the region.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4F138062" w14:textId="573D43B0" w:rsidR="00316B6F" w:rsidRDefault="00316B6F">
      <w:pPr>
        <w:spacing w:before="226" w:line="235" w:lineRule="exact"/>
        <w:ind w:left="620" w:right="1157"/>
        <w:rPr>
          <w:rFonts w:ascii="Arial" w:eastAsia="Arial" w:hAnsi="Arial" w:cs="Arial"/>
          <w:i/>
          <w:iCs/>
          <w:color w:val="0B5D3B"/>
          <w:sz w:val="18"/>
          <w:szCs w:val="18"/>
          <w:lang w:bidi="en-US"/>
        </w:rPr>
      </w:pPr>
    </w:p>
    <w:p w14:paraId="3906C804" w14:textId="5434222F" w:rsidR="00562AC6" w:rsidRPr="00562AC6" w:rsidRDefault="00AD7BB7" w:rsidP="00562AC6">
      <w:pPr>
        <w:spacing w:before="226" w:after="240" w:line="235" w:lineRule="exact"/>
        <w:ind w:left="620" w:right="115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Arial" w:eastAsia="Arial" w:hAnsi="Arial" w:cs="Arial"/>
          <w:i/>
          <w:iCs/>
          <w:color w:val="0B5D3B"/>
          <w:sz w:val="18"/>
          <w:szCs w:val="18"/>
          <w:lang w:bidi="en-US"/>
        </w:rPr>
        <w:t>KEYWORDS:</w:t>
      </w:r>
      <w:r>
        <w:rPr>
          <w:rFonts w:ascii="Arial" w:eastAsia="Arial" w:hAnsi="Arial" w:cs="Arial"/>
          <w:i/>
          <w:iCs/>
          <w:color w:val="000000"/>
          <w:sz w:val="18"/>
          <w:szCs w:val="18"/>
          <w:lang w:bidi="en-US"/>
        </w:rPr>
        <w:t xml:space="preserve"> sustainable agriculture; climate resilience; food security; agroecology; Sub-Saharan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8"/>
          <w:szCs w:val="18"/>
          <w:lang w:bidi="en-US"/>
        </w:rPr>
        <w:t>Africa; soil fertility; digital innovation; policy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5F0A26C2" w14:textId="05E78F67" w:rsidR="00F67F20" w:rsidRDefault="00562AC6" w:rsidP="00316B6F">
      <w:pPr>
        <w:spacing w:before="226" w:line="235" w:lineRule="exact"/>
        <w:ind w:left="620" w:right="1157"/>
        <w:rPr>
          <w:rFonts w:ascii="Times New Roman" w:eastAsia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75124C4" wp14:editId="2A20F625">
                <wp:simplePos x="0" y="0"/>
                <wp:positionH relativeFrom="column">
                  <wp:posOffset>541020</wp:posOffset>
                </wp:positionH>
                <wp:positionV relativeFrom="paragraph">
                  <wp:posOffset>62865</wp:posOffset>
                </wp:positionV>
                <wp:extent cx="436880" cy="411480"/>
                <wp:effectExtent l="0" t="0" r="0" b="7620"/>
                <wp:wrapNone/>
                <wp:docPr id="115015454" name="Text Box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880" cy="411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4C00D2" w14:textId="7D8E9618" w:rsidR="00316B6F" w:rsidRDefault="00562A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AA3173" wp14:editId="5357A090">
                                  <wp:extent cx="254000" cy="317093"/>
                                  <wp:effectExtent l="0" t="0" r="0" b="6985"/>
                                  <wp:docPr id="580073533" name="Picture 1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5977" t="14169" r="23775" b="2310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8115" cy="3347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124C4" id="Text Box 116" o:spid="_x0000_s1027" type="#_x0000_t202" style="position:absolute;left:0;text-align:left;margin-left:42.6pt;margin-top:4.95pt;width:34.4pt;height:32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" filled="f" stroked="f" strokeweight=".5pt">
                <v:textbox>
                  <w:txbxContent>
                    <w:p w14:paraId="144C00D2" w14:textId="7D8E9618" w:rsidR="00316B6F" w:rsidRDefault="00562AC6">
                      <w:r>
                        <w:rPr>
                          <w:noProof/>
                        </w:rPr>
                        <w:drawing>
                          <wp:inline distT="0" distB="0" distL="0" distR="0" wp14:anchorId="03AA3173" wp14:editId="5357A090">
                            <wp:extent cx="254000" cy="317093"/>
                            <wp:effectExtent l="0" t="0" r="0" b="6985"/>
                            <wp:docPr id="580073533" name="Picture 1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5977" t="14169" r="23775" b="2310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8115" cy="3347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70EB818" wp14:editId="4A8B3640">
                <wp:simplePos x="0" y="0"/>
                <wp:positionH relativeFrom="page">
                  <wp:posOffset>1300200</wp:posOffset>
                </wp:positionH>
                <wp:positionV relativeFrom="line">
                  <wp:posOffset>83378</wp:posOffset>
                </wp:positionV>
                <wp:extent cx="5358103" cy="485138"/>
                <wp:effectExtent l="0" t="0" r="0" b="0"/>
                <wp:wrapNone/>
                <wp:docPr id="149" name="Freeform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00200" y="83378"/>
                          <a:ext cx="5243803" cy="37083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8478B5" w14:textId="77777777" w:rsidR="00F67F20" w:rsidRPr="00C3741A" w:rsidRDefault="00AD7BB7">
                            <w:pPr>
                              <w:spacing w:line="163" w:lineRule="exact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10302"/>
                              </w:rPr>
                            </w:pPr>
                            <w:r w:rsidRPr="00C3741A">
                              <w:rPr>
                                <w:rFonts w:ascii="Arial" w:eastAsia="Arial" w:hAnsi="Arial" w:cs="Arial"/>
                                <w:b/>
                                <w:bCs/>
                                <w:color w:val="0B5D3B"/>
                                <w:sz w:val="16"/>
                                <w:szCs w:val="16"/>
                                <w:lang w:bidi="en-US"/>
                              </w:rPr>
                              <w:t>OPEN ACCESS</w:t>
                            </w:r>
                            <w:r w:rsidRPr="00C3741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417B183" w14:textId="77777777" w:rsidR="00F67F20" w:rsidRDefault="00AD7BB7">
                            <w:pPr>
                              <w:spacing w:before="1" w:line="214" w:lineRule="exact"/>
                              <w:rPr>
                                <w:rFonts w:ascii="Times New Roman" w:eastAsia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666666"/>
                                <w:sz w:val="16"/>
                                <w:szCs w:val="16"/>
                                <w:lang w:bidi="en-US"/>
                              </w:rPr>
                              <w:t>This is an open-access article distributed under the terms of the Creative Commons Attribution 4.0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eastAsia="Arial" w:hAnsi="Arial" w:cs="Arial"/>
                                <w:color w:val="666666"/>
                                <w:sz w:val="16"/>
                                <w:szCs w:val="16"/>
                                <w:lang w:bidi="en-US"/>
                              </w:rPr>
                              <w:t xml:space="preserve">International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666666"/>
                                <w:sz w:val="16"/>
                                <w:szCs w:val="16"/>
                                <w:lang w:bidi="en-US"/>
                              </w:rPr>
                              <w:t>Licence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666666"/>
                                <w:sz w:val="16"/>
                                <w:szCs w:val="16"/>
                                <w:lang w:bidi="en-US"/>
                              </w:rPr>
                              <w:t xml:space="preserve"> (CC BY 4.0).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70EB818" id="Freeform 149" o:spid="_x0000_s1028" style="position:absolute;left:0;text-align:left;margin-left:102.4pt;margin-top:6.55pt;width:421.9pt;height:38.2pt;z-index: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6B8478B5" w14:textId="77777777" w:rsidR="00F67F20" w:rsidRPr="00C3741A" w:rsidRDefault="00AD7BB7">
                      <w:pPr>
                        <w:spacing w:line="163" w:lineRule="exact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10302"/>
                        </w:rPr>
                      </w:pPr>
                      <w:r w:rsidRPr="00C3741A">
                        <w:rPr>
                          <w:rFonts w:ascii="Arial" w:eastAsia="Arial" w:hAnsi="Arial" w:cs="Arial"/>
                          <w:b/>
                          <w:bCs/>
                          <w:color w:val="0B5D3B"/>
                          <w:sz w:val="16"/>
                          <w:szCs w:val="16"/>
                          <w:lang w:bidi="en-US"/>
                        </w:rPr>
                        <w:t>OPEN ACCESS</w:t>
                      </w:r>
                      <w:r w:rsidRPr="00C3741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417B183" w14:textId="77777777" w:rsidR="00F67F20" w:rsidRDefault="00AD7BB7">
                      <w:pPr>
                        <w:spacing w:before="1" w:line="214" w:lineRule="exact"/>
                        <w:rPr>
                          <w:rFonts w:ascii="Times New Roman" w:eastAsia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eastAsia="Arial" w:hAnsi="Arial" w:cs="Arial"/>
                          <w:color w:val="666666"/>
                          <w:sz w:val="16"/>
                          <w:szCs w:val="16"/>
                          <w:lang w:bidi="en-US"/>
                        </w:rPr>
                        <w:t>This is an open-access article distributed under the terms of the Creative Commons Attribution 4.0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br w:type="textWrapping" w:clear="all"/>
                      </w:r>
                      <w:r>
                        <w:rPr>
                          <w:rFonts w:ascii="Arial" w:eastAsia="Arial" w:hAnsi="Arial" w:cs="Arial"/>
                          <w:color w:val="666666"/>
                          <w:sz w:val="16"/>
                          <w:szCs w:val="16"/>
                          <w:lang w:bidi="en-US"/>
                        </w:rPr>
                        <w:t xml:space="preserve">International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666666"/>
                          <w:sz w:val="16"/>
                          <w:szCs w:val="16"/>
                          <w:lang w:bidi="en-US"/>
                        </w:rPr>
                        <w:t>Licence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666666"/>
                          <w:sz w:val="16"/>
                          <w:szCs w:val="16"/>
                          <w:lang w:bidi="en-US"/>
                        </w:rPr>
                        <w:t xml:space="preserve"> (CC BY 4.0).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2A77386" wp14:editId="7D07C03B">
                <wp:simplePos x="0" y="0"/>
                <wp:positionH relativeFrom="page">
                  <wp:posOffset>864000</wp:posOffset>
                </wp:positionH>
                <wp:positionV relativeFrom="line">
                  <wp:posOffset>7560</wp:posOffset>
                </wp:positionV>
                <wp:extent cx="5831999" cy="180"/>
                <wp:effectExtent l="0" t="0" r="0" b="0"/>
                <wp:wrapNone/>
                <wp:docPr id="150" name="Freeform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1999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1999" h="180">
                              <a:moveTo>
                                <a:pt x="0" y="0"/>
                              </a:moveTo>
                              <a:lnTo>
                                <a:pt x="5831999" y="0"/>
                              </a:lnTo>
                            </a:path>
                          </a:pathLst>
                        </a:custGeom>
                        <a:noFill/>
                        <a:ln w="8889" cap="rnd" cmpd="sng">
                          <a:solidFill>
                            <a:srgbClr val="C79A2B">
                              <a:alpha val="100000"/>
                            </a:srgbClr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F974ED" id="Freeform 150" o:spid="_x0000_s1026" style="position:absolute;margin-left:68.05pt;margin-top:.6pt;width:459.2pt;height:0;z-index: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831999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" path="m,l5831999,e" filled="f" strokecolor="#c79a2b" strokeweight=".24692mm">
                <v:stroke endcap="round"/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</w:p>
    <w:p w14:paraId="295A9F79" w14:textId="36829350" w:rsidR="00F67F20" w:rsidRDefault="00F67F20" w:rsidP="0061758E">
      <w:pPr>
        <w:tabs>
          <w:tab w:val="left" w:pos="2313"/>
          <w:tab w:val="left" w:pos="9470"/>
        </w:tabs>
        <w:spacing w:line="155" w:lineRule="exact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</w:p>
    <w:p w14:paraId="4ED5101B" w14:textId="77777777" w:rsidR="00F67F20" w:rsidRDefault="00F67F20">
      <w:pPr>
        <w:spacing w:after="163"/>
        <w:rPr>
          <w:rFonts w:ascii="Times New Roman" w:hAnsi="Times New Roman"/>
          <w:color w:val="000000" w:themeColor="text1"/>
          <w:sz w:val="24"/>
          <w:szCs w:val="24"/>
        </w:rPr>
      </w:pPr>
    </w:p>
    <w:p w14:paraId="5A193D93" w14:textId="77777777" w:rsidR="00562AC6" w:rsidRDefault="00562AC6">
      <w:pPr>
        <w:spacing w:line="249" w:lineRule="exact"/>
        <w:ind w:left="620"/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</w:pPr>
    </w:p>
    <w:p w14:paraId="5ED7A875" w14:textId="7C26084C" w:rsidR="00F67F20" w:rsidRDefault="00AD7BB7" w:rsidP="00562AC6">
      <w:pPr>
        <w:spacing w:before="240" w:line="249" w:lineRule="exact"/>
        <w:ind w:left="620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1. Introduction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126689BE" w14:textId="24E2FA9D" w:rsidR="00F67F20" w:rsidRDefault="00AD7BB7">
      <w:pPr>
        <w:spacing w:before="60" w:line="305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Agriculture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remains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major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source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of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livelihood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across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Sub-Saharan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Africa,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yet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sector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continues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face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persistent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threats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from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climate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variability,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land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degradation,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limited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access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productive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resources,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weak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extension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systems.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As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temperatures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rise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rainfall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patterns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become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increasingly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unpredictable,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need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resilient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food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systems has become more urgent.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2BEED75" w14:textId="7CA7EBF4" w:rsidR="00F67F20" w:rsidRDefault="00AD7BB7">
      <w:pPr>
        <w:spacing w:before="161" w:line="305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Innovative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approaches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that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combine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scientific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knowledge,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local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adaptation,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indigenous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practices,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institutional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support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are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increasingly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recognised</w:t>
      </w:r>
      <w:proofErr w:type="spellEnd"/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as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essential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sustainable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agricultural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transformation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.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These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approaches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include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drought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tolerant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crop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varieties,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improved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soil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water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management,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digital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advisory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services,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farmer-led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experimentation,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 information systems, and cooperative learning platforms.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1A85427" w14:textId="77777777" w:rsidR="00F67F20" w:rsidRDefault="00AD7BB7">
      <w:pPr>
        <w:spacing w:before="160" w:line="306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purpose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of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this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sample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article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is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demonstrate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preferred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manuscript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structure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Pan-African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Journal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of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Research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Applied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Natural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Sciences.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study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objectives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identify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key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lastRenderedPageBreak/>
        <w:t>sustainable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agricultural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innovations,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assess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their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reported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outcomes, and examine the conditions required for wider adoption.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1B15447" w14:textId="77777777" w:rsidR="00F67F20" w:rsidRDefault="00AD7BB7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2. Materials and Methods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6AFB1F27" w14:textId="77777777" w:rsidR="00F67F20" w:rsidRDefault="00AD7BB7">
      <w:pPr>
        <w:spacing w:before="40" w:line="306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A mixed-methods research design was adopted. Three agroecological zones were selected to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represent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semi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arid,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sub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humid,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humid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farming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environments.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Primary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collected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through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household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surveys,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field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observations,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key-informant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interviews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with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farmers, extension officers, and local agricultural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organisations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EE70292" w14:textId="77777777" w:rsidR="00F67F20" w:rsidRDefault="00AD7BB7">
      <w:pPr>
        <w:spacing w:before="160" w:line="306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Secondary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information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was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obtained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from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agricultural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reports,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summaries,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peer-reviewed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publications.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Quantitative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analysed</w:t>
      </w:r>
      <w:proofErr w:type="spellEnd"/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using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descriptive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statistics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comparative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measures.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Qualitative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responses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coded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thematically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identify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recurring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adoption factors, perceived benefits, and implementation constraints.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F5A67FE" w14:textId="77777777" w:rsidR="00F67F20" w:rsidRDefault="00AD7BB7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2.1 Study area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0A5443A8" w14:textId="77777777" w:rsidR="00F67F20" w:rsidRDefault="00AD7BB7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fictional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study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covered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selected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farming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communities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West,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East,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Southern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Africa.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locations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represented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contrasting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rainfall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patterns,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soil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conditions,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market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access levels, and institutional support structures.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DB44957" w14:textId="77777777" w:rsidR="00F67F20" w:rsidRDefault="00AD7BB7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2.2 Sampling and data collection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686E691E" w14:textId="77777777" w:rsidR="00F67F20" w:rsidRDefault="00AD7BB7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total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of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360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farming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households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selected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using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multistage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sampling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procedure.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collection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instruments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included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structured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questionnaire,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observation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checklist,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semi-structured interview guide.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16AC3D6" w14:textId="2F931179" w:rsidR="00F67F20" w:rsidRDefault="00F67F20" w:rsidP="008F240E">
      <w:pPr>
        <w:tabs>
          <w:tab w:val="left" w:pos="2313"/>
          <w:tab w:val="left" w:pos="9470"/>
        </w:tabs>
        <w:spacing w:line="155" w:lineRule="exact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</w:p>
    <w:p w14:paraId="759E3936" w14:textId="77777777" w:rsidR="00F67F20" w:rsidRDefault="00F67F20">
      <w:pPr>
        <w:spacing w:after="163"/>
        <w:rPr>
          <w:rFonts w:ascii="Times New Roman" w:hAnsi="Times New Roman"/>
          <w:color w:val="000000" w:themeColor="text1"/>
          <w:sz w:val="24"/>
          <w:szCs w:val="24"/>
        </w:rPr>
      </w:pPr>
    </w:p>
    <w:p w14:paraId="5205BC42" w14:textId="77777777" w:rsidR="00F67F20" w:rsidRDefault="00AD7BB7">
      <w:pPr>
        <w:spacing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2.3 Data analysis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411422B1" w14:textId="77777777" w:rsidR="00F67F20" w:rsidRDefault="00AD7BB7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Survey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responses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coded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entered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into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statistical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software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package.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Frequencies,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percentages,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means,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cross-tabulations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generated.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Interview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transcribed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and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organised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into themes.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C83BDA9" w14:textId="77777777" w:rsidR="00F67F20" w:rsidRDefault="00AD7BB7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3. Results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250FE2AC" w14:textId="77777777" w:rsidR="00F67F20" w:rsidRDefault="00AD7BB7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results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showed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that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integrated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soil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fertility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management,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smart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irrigation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drought-tolerant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seed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varieties,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agroforestry,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farmer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platforms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among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 most commonly reported practices.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D77B800" w14:textId="77777777" w:rsidR="00F67F20" w:rsidRDefault="00AD7BB7">
      <w:pPr>
        <w:spacing w:before="220" w:line="16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666666"/>
          <w:sz w:val="16"/>
          <w:szCs w:val="16"/>
          <w:lang w:bidi="en-US"/>
        </w:rPr>
        <w:t>Table 1. Illustrative outcomes of selected agricultural innovations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tbl>
      <w:tblPr>
        <w:tblStyle w:val="TableGrid"/>
        <w:tblpPr w:vertAnchor="text" w:horzAnchor="page" w:tblpX="1275" w:tblpY="6"/>
        <w:tblOverlap w:val="never"/>
        <w:tblW w:w="9334" w:type="dxa"/>
        <w:tblLayout w:type="fixed"/>
        <w:tblLook w:val="04A0" w:firstRow="1" w:lastRow="0" w:firstColumn="1" w:lastColumn="0" w:noHBand="0" w:noVBand="1"/>
      </w:tblPr>
      <w:tblGrid>
        <w:gridCol w:w="2602"/>
        <w:gridCol w:w="2432"/>
        <w:gridCol w:w="2716"/>
        <w:gridCol w:w="1584"/>
      </w:tblGrid>
      <w:tr w:rsidR="00F67F20" w14:paraId="18625DB1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0B5D3B"/>
          </w:tcPr>
          <w:p w14:paraId="24DAB7D6" w14:textId="77777777" w:rsidR="00F67F20" w:rsidRDefault="00AD7BB7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  <w:lang w:bidi="en-US"/>
              </w:rPr>
              <w:t>Innovation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0B5D3B"/>
          </w:tcPr>
          <w:p w14:paraId="75CB4C81" w14:textId="77777777" w:rsidR="00F67F20" w:rsidRDefault="00AD7BB7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  <w:lang w:bidi="en-US"/>
              </w:rPr>
              <w:t>Primary benefit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0B5D3B"/>
          </w:tcPr>
          <w:p w14:paraId="1342E0CF" w14:textId="77777777" w:rsidR="00F67F20" w:rsidRDefault="00AD7BB7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  <w:lang w:bidi="en-US"/>
              </w:rPr>
              <w:t>Observed outcome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0B5D3B"/>
          </w:tcPr>
          <w:p w14:paraId="07B72711" w14:textId="77777777" w:rsidR="00F67F20" w:rsidRDefault="00AD7BB7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  <w:lang w:bidi="en-US"/>
              </w:rPr>
              <w:t>Adoption level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F67F20" w14:paraId="2E34FEAB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10B110B7" w14:textId="77777777" w:rsidR="00F67F20" w:rsidRDefault="00AD7BB7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Drought-tolerant seeds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73DB05E8" w14:textId="77777777" w:rsidR="00F67F20" w:rsidRDefault="00AD7BB7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Reduced climate risk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347E95C9" w14:textId="77777777" w:rsidR="00F67F20" w:rsidRDefault="00AD7BB7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Improved yield stability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77450746" w14:textId="77777777" w:rsidR="00F67F20" w:rsidRDefault="00AD7BB7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High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F67F20" w14:paraId="0708D72B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421AB1E0" w14:textId="77777777" w:rsidR="00F67F20" w:rsidRDefault="00AD7BB7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Integrated soil fertility mana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1526AA5B" w14:textId="77777777" w:rsidR="00F67F20" w:rsidRDefault="00AD7BB7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6768" behindDoc="0" locked="0" layoutInCell="1" allowOverlap="1" wp14:anchorId="3D3E9DE6" wp14:editId="43756EB3">
                      <wp:simplePos x="0" y="0"/>
                      <wp:positionH relativeFrom="page">
                        <wp:posOffset>807</wp:posOffset>
                      </wp:positionH>
                      <wp:positionV relativeFrom="line">
                        <wp:posOffset>102235</wp:posOffset>
                      </wp:positionV>
                      <wp:extent cx="526438" cy="222249"/>
                      <wp:effectExtent l="0" t="0" r="0" b="0"/>
                      <wp:wrapNone/>
                      <wp:docPr id="175" name="Freeform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466807" y="102235"/>
                                <a:ext cx="412138" cy="10794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6A2A82" w14:textId="77777777" w:rsidR="00F67F20" w:rsidRDefault="00AD7BB7">
                                  <w:pPr>
                                    <w:spacing w:line="169" w:lineRule="exact"/>
                                    <w:rPr>
                                      <w:rFonts w:ascii="Times New Roman" w:eastAsia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17"/>
                                      <w:szCs w:val="17"/>
                                      <w:lang w:bidi="en-US"/>
                                    </w:rPr>
                                    <w:t>gement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3E9DE6" id="Freeform 175" o:spid="_x0000_s1029" style="position:absolute;left:0;text-align:left;margin-left:.05pt;margin-top:8.05pt;width:41.45pt;height:17.5pt;z-index:251616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5C6A2A82" w14:textId="77777777" w:rsidR="00F67F20" w:rsidRDefault="00AD7BB7">
                            <w:pPr>
                              <w:spacing w:line="169" w:lineRule="exact"/>
                              <w:rPr>
                                <w:rFonts w:ascii="Times New Roman" w:eastAsia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7"/>
                                <w:szCs w:val="17"/>
                                <w:lang w:bidi="en-US"/>
                              </w:rPr>
                              <w:t>gement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Improved soil health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07621F95" w14:textId="77777777" w:rsidR="00F67F20" w:rsidRDefault="00AD7BB7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Higher crop productivity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5A624549" w14:textId="77777777" w:rsidR="00F67F20" w:rsidRDefault="00AD7BB7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Moderate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F67F20" w14:paraId="6E16604E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79333155" w14:textId="77777777" w:rsidR="00F67F20" w:rsidRDefault="00AD7BB7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Climate-smart irrigation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3BF88A3B" w14:textId="77777777" w:rsidR="00F67F20" w:rsidRDefault="00AD7BB7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Water efficiency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48DBD91E" w14:textId="77777777" w:rsidR="00F67F20" w:rsidRDefault="00AD7BB7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Extended dry-season farming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35252C04" w14:textId="77777777" w:rsidR="00F67F20" w:rsidRDefault="00AD7BB7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Moderate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F67F20" w14:paraId="56D0D672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6B797BC8" w14:textId="77777777" w:rsidR="00F67F20" w:rsidRDefault="00AD7BB7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Farmer innovation platforms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2E8E93C7" w14:textId="77777777" w:rsidR="00F67F20" w:rsidRDefault="00AD7BB7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Knowledge exchange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2EC81754" w14:textId="77777777" w:rsidR="00F67F20" w:rsidRDefault="00AD7BB7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Improved local adaptation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4D33C9C8" w14:textId="77777777" w:rsidR="00F67F20" w:rsidRDefault="00AD7BB7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High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</w:tbl>
    <w:p w14:paraId="24BFB69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9CDB81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41D463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21C8F37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CAF10E3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327C17C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73696E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447E220" w14:textId="77777777" w:rsidR="00F67F20" w:rsidRDefault="00F67F20">
      <w:pPr>
        <w:spacing w:after="198"/>
        <w:rPr>
          <w:rFonts w:ascii="Times New Roman" w:hAnsi="Times New Roman"/>
          <w:color w:val="000000" w:themeColor="text1"/>
          <w:sz w:val="24"/>
          <w:szCs w:val="24"/>
        </w:rPr>
      </w:pPr>
    </w:p>
    <w:p w14:paraId="44BAC708" w14:textId="77777777" w:rsidR="00F67F20" w:rsidRDefault="00F67F20">
      <w:pPr>
        <w:spacing w:after="104"/>
        <w:rPr>
          <w:rFonts w:ascii="Times New Roman" w:hAnsi="Times New Roman"/>
          <w:color w:val="000000" w:themeColor="text1"/>
          <w:sz w:val="24"/>
          <w:szCs w:val="24"/>
        </w:rPr>
      </w:pPr>
    </w:p>
    <w:p w14:paraId="4C725CD7" w14:textId="77777777" w:rsidR="00F67F20" w:rsidRDefault="00AD7BB7">
      <w:pPr>
        <w:spacing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3.1 Seasonal and spatial patterns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5A608343" w14:textId="77777777" w:rsidR="00F67F20" w:rsidRDefault="00AD7BB7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Adoption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levels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differed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across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agroecological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zones.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Water-management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innovations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more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prominent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semi-arid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communities,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while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soil-fertility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agroforestry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practices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 widely reported in humid and sub-humid zones.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3989567" w14:textId="77777777" w:rsidR="00F67F20" w:rsidRDefault="00AD7BB7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lastRenderedPageBreak/>
        <w:t>4. Discussion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4FA8781E" w14:textId="77777777" w:rsidR="00F67F20" w:rsidRDefault="00AD7BB7">
      <w:pPr>
        <w:spacing w:before="40" w:line="306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findings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suggest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that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sustainable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agricultural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transitions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are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most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effective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when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is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grounded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local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realities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supported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by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collaborative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systems.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Technology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alone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insufficient;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successful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adoption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also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depends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access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finance,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extension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support, reliable markets, secure land rights, and farmer participation in decision-making.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D14FFBA" w14:textId="77777777" w:rsidR="00F67F20" w:rsidRDefault="00AD7BB7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4.1 Implications for policy and practice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79A33A77" w14:textId="77777777" w:rsidR="00F67F20" w:rsidRDefault="00AD7BB7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Governments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development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organisations</w:t>
      </w:r>
      <w:proofErr w:type="spellEnd"/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should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prioritise</w:t>
      </w:r>
      <w:proofErr w:type="spellEnd"/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long-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term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investment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extension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services,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farmer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training,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information,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rural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infrastructure,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inclusive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financing mechanisms.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152300D" w14:textId="2BA73521" w:rsidR="00F67F20" w:rsidRDefault="00AD7BB7" w:rsidP="00562AC6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5. Conclusion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373A6E4D" w14:textId="77777777" w:rsidR="00F67F20" w:rsidRDefault="00F67F20">
      <w:pPr>
        <w:spacing w:after="71"/>
        <w:rPr>
          <w:rFonts w:ascii="Times New Roman" w:hAnsi="Times New Roman"/>
          <w:color w:val="000000" w:themeColor="text1"/>
          <w:sz w:val="24"/>
          <w:szCs w:val="24"/>
        </w:rPr>
      </w:pPr>
    </w:p>
    <w:p w14:paraId="57A64521" w14:textId="77777777" w:rsidR="00F67F20" w:rsidRDefault="00AD7BB7">
      <w:pPr>
        <w:spacing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This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sample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manuscript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demonstrates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journal's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required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single-column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structure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professional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presentation.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Authors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should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present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clear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objectives,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reproducible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methods,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concise results, evidence-based discussion, complete declarations, and accurate references.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0B6F5EE" w14:textId="77777777" w:rsidR="00F67F20" w:rsidRDefault="00AD7BB7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6. Recommendations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2605775D" w14:textId="77777777" w:rsidR="00F67F20" w:rsidRDefault="00AD7BB7">
      <w:pPr>
        <w:spacing w:before="12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1. Strengthen farmer-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centred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extension and innovation platforms.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AC104B3" w14:textId="77777777" w:rsidR="00F67F20" w:rsidRDefault="00AD7BB7">
      <w:pPr>
        <w:spacing w:before="1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2. Expand access to climate information and digital advisory services.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3. Support integrated soil, water, and crop-management strategies.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9DE1FAC" w14:textId="77777777" w:rsidR="00F67F20" w:rsidRDefault="00AD7BB7">
      <w:pPr>
        <w:spacing w:before="10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4. Increase financing for locally tested agricultural innovations.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971B863" w14:textId="77777777" w:rsidR="00F67F20" w:rsidRDefault="00AD7BB7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7. Limitations of the Study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1ABBA2EE" w14:textId="77777777" w:rsidR="00F67F20" w:rsidRDefault="00AD7BB7">
      <w:pPr>
        <w:spacing w:before="3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study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is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fictional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and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was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prepared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only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to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demonstrate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manuscript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structure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formatting.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B664CC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E9BDFE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CE9A5E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A8EEBA7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7F36A37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03EA642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E7D097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DE2069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3244E6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2E1E844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F9860E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3CB575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AE2660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A709740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C67260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C2AA1B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A8B25A1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72F48C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C0822C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F2C263A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BC386C4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715E53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E0865C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3094F81" w14:textId="7D510AC1" w:rsidR="00F67F20" w:rsidRDefault="00AD7BB7" w:rsidP="008F240E">
      <w:pPr>
        <w:tabs>
          <w:tab w:val="left" w:pos="2313"/>
          <w:tab w:val="left" w:pos="9470"/>
        </w:tabs>
        <w:spacing w:line="155" w:lineRule="exact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eastAsia="Arial" w:hAnsi="Arial" w:cs="Arial"/>
          <w:b/>
          <w:bCs/>
          <w:color w:val="FFFFFF"/>
          <w:sz w:val="14"/>
          <w:szCs w:val="14"/>
          <w:lang w:bidi="en-US"/>
        </w:rPr>
        <w:t>4</w:t>
      </w:r>
    </w:p>
    <w:p w14:paraId="788A6D77" w14:textId="77777777" w:rsidR="00F67F20" w:rsidRDefault="00F67F20">
      <w:pPr>
        <w:spacing w:after="163"/>
        <w:rPr>
          <w:rFonts w:ascii="Times New Roman" w:hAnsi="Times New Roman"/>
          <w:color w:val="000000" w:themeColor="text1"/>
          <w:sz w:val="24"/>
          <w:szCs w:val="24"/>
        </w:rPr>
      </w:pPr>
    </w:p>
    <w:p w14:paraId="71965973" w14:textId="77777777" w:rsidR="00F67F20" w:rsidRDefault="00AD7BB7">
      <w:pPr>
        <w:spacing w:line="249" w:lineRule="exact"/>
        <w:ind w:left="620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lastRenderedPageBreak/>
        <w:t>Declarations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2FF28E49" w14:textId="77777777" w:rsidR="00F67F20" w:rsidRDefault="00AD7BB7">
      <w:pPr>
        <w:spacing w:before="56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Ethical</w:t>
      </w:r>
      <w:r>
        <w:rPr>
          <w:rFonts w:ascii="Arial" w:eastAsia="Arial" w:hAnsi="Arial" w:cs="Arial"/>
          <w:color w:val="0B5D3B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approval: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sample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study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is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fictional.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actual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research,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provide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approving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body, reference number, and approval date.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7494397" w14:textId="77777777" w:rsidR="00F67F20" w:rsidRDefault="00AD7BB7">
      <w:pPr>
        <w:spacing w:before="15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Consent</w:t>
      </w:r>
      <w:r>
        <w:rPr>
          <w:rFonts w:ascii="Arial" w:eastAsia="Arial" w:hAnsi="Arial" w:cs="Arial"/>
          <w:color w:val="0B5D3B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B5D3B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participate: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Provide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applicable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informed-consent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statement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or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state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that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consent was not applicable.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0B2ACC2" w14:textId="77777777" w:rsidR="00F67F20" w:rsidRDefault="00AD7BB7">
      <w:pPr>
        <w:spacing w:before="15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Consent </w:t>
      </w:r>
      <w:r>
        <w:rPr>
          <w:rFonts w:ascii="Arial" w:eastAsia="Arial" w:hAnsi="Arial" w:cs="Arial"/>
          <w:color w:val="0B5D3B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for</w:t>
      </w:r>
      <w:proofErr w:type="gramEnd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publication: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State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whether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consent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publication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was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obtained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where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identifiable information is included.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19A4B19" w14:textId="77777777" w:rsidR="00F67F20" w:rsidRDefault="00AD7BB7">
      <w:pPr>
        <w:spacing w:before="15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Availability </w:t>
      </w:r>
      <w:r>
        <w:rPr>
          <w:rFonts w:ascii="Arial" w:eastAsia="Arial" w:hAnsi="Arial" w:cs="Arial"/>
          <w:color w:val="0B5D3B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of</w:t>
      </w:r>
      <w:proofErr w:type="gramEnd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data </w:t>
      </w:r>
      <w:r>
        <w:rPr>
          <w:rFonts w:ascii="Arial" w:eastAsia="Arial" w:hAnsi="Arial" w:cs="Arial"/>
          <w:color w:val="0B5D3B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and</w:t>
      </w:r>
      <w:proofErr w:type="gramEnd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materials: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State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where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supporting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can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be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accessed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describe any restrictions.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73FAF8A" w14:textId="77777777" w:rsidR="00F67F20" w:rsidRDefault="00AD7BB7">
      <w:pPr>
        <w:spacing w:before="24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Competing interests: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The authors declare that they have no competing interests.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13DF01E" w14:textId="77777777" w:rsidR="00F67F20" w:rsidRDefault="00AD7BB7">
      <w:pPr>
        <w:spacing w:before="24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Funding: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No external funding was received for this fictional sample.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031699B" w14:textId="77777777" w:rsidR="00F67F20" w:rsidRDefault="00AD7BB7">
      <w:pPr>
        <w:spacing w:before="15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Authors'</w:t>
      </w:r>
      <w:r>
        <w:rPr>
          <w:rFonts w:ascii="Arial" w:eastAsia="Arial" w:hAnsi="Arial" w:cs="Arial"/>
          <w:color w:val="0B5D3B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contributions: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AKM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conceptualised</w:t>
      </w:r>
      <w:proofErr w:type="spellEnd"/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study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drafted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manuscript.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developed the methodological framework. FSD reviewed and revised the manuscript.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2AD3211" w14:textId="77777777" w:rsidR="00F67F20" w:rsidRDefault="00AD7BB7">
      <w:pPr>
        <w:spacing w:before="24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Acknowledgements: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The authors acknowledge the PAJRI editorial team.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966A034" w14:textId="77777777" w:rsidR="00F67F20" w:rsidRDefault="00AD7BB7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References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411C9F31" w14:textId="77777777" w:rsidR="00F67F20" w:rsidRDefault="00AD7BB7">
      <w:pPr>
        <w:spacing w:before="120" w:line="18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>Author, A. A., &amp; Author, B. B. (2024). Climate-resilient innovations in African agriculture. Journal of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0213EC67" w14:textId="77777777" w:rsidR="00F67F20" w:rsidRDefault="00AD7BB7">
      <w:pPr>
        <w:spacing w:before="60" w:line="189" w:lineRule="exact"/>
        <w:ind w:left="8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 xml:space="preserve">Sustainable Food Systems, 15(2), 101-118. </w:t>
      </w:r>
      <w:hyperlink r:id="rId12" w:history="1">
        <w:r w:rsidR="00F67F20">
          <w:rPr>
            <w:rFonts w:ascii="Arial" w:eastAsia="Arial" w:hAnsi="Arial" w:cs="Arial"/>
            <w:color w:val="000000"/>
            <w:sz w:val="19"/>
            <w:szCs w:val="19"/>
            <w:lang w:bidi="en-US"/>
          </w:rPr>
          <w:t>https://doi.org/10.xxxx/abcd</w:t>
        </w:r>
      </w:hyperlink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5160D77A" w14:textId="77777777" w:rsidR="00F67F20" w:rsidRDefault="00AD7BB7">
      <w:pPr>
        <w:spacing w:before="160" w:line="18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>Researcher, C. C. (2023). Agricultural adaptation and local innovation in Africa. Sample University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0B3735AC" w14:textId="77777777" w:rsidR="00F67F20" w:rsidRDefault="00AD7BB7">
      <w:pPr>
        <w:spacing w:before="60" w:line="189" w:lineRule="exact"/>
        <w:ind w:left="8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>Press.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6012C380" w14:textId="77777777" w:rsidR="00F67F20" w:rsidRDefault="00AD7BB7">
      <w:pPr>
        <w:spacing w:before="160" w:line="189" w:lineRule="exact"/>
        <w:ind w:left="620"/>
        <w:rPr>
          <w:rFonts w:ascii="Times New Roman" w:eastAsia="Times New Roman" w:hAnsi="Times New Roman" w:cs="Times New Roman"/>
          <w:color w:val="010302"/>
        </w:rPr>
      </w:pPr>
      <w:proofErr w:type="spellStart"/>
      <w:r>
        <w:rPr>
          <w:rFonts w:ascii="Arial" w:eastAsia="Arial" w:hAnsi="Arial" w:cs="Arial"/>
          <w:color w:val="000000"/>
          <w:sz w:val="19"/>
          <w:szCs w:val="19"/>
          <w:lang w:bidi="en-US"/>
        </w:rPr>
        <w:t>Organisation</w:t>
      </w:r>
      <w:proofErr w:type="spellEnd"/>
      <w:r>
        <w:rPr>
          <w:rFonts w:ascii="Arial" w:eastAsia="Arial" w:hAnsi="Arial" w:cs="Arial"/>
          <w:color w:val="000000"/>
          <w:sz w:val="19"/>
          <w:szCs w:val="19"/>
          <w:lang w:bidi="en-US"/>
        </w:rPr>
        <w:t xml:space="preserve"> Name. (2025). Strengthening climate-smart agriculture in Sub-Saharan Africa.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4AE2F24C" w14:textId="77777777" w:rsidR="00F67F20" w:rsidRDefault="00AD7BB7">
      <w:pPr>
        <w:spacing w:before="60" w:line="189" w:lineRule="exact"/>
        <w:ind w:left="8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>Publisher.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7F761D8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158C984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637D3B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6C33DE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B2A6F9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60858FC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94AA6E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FF26A60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1E7B90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1B1CDF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D37F5D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6E01DC3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EE2B30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9FC0B8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20AA157" w14:textId="77777777" w:rsidR="00F67F20" w:rsidRDefault="00F67F20" w:rsidP="008F240E">
      <w:pPr>
        <w:tabs>
          <w:tab w:val="left" w:pos="2313"/>
          <w:tab w:val="left" w:pos="9470"/>
        </w:tabs>
        <w:spacing w:line="155" w:lineRule="exact"/>
      </w:pPr>
    </w:p>
    <w:p w14:paraId="2F3012C8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4D9A3D88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35B44F0F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65CA9497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243F2FE8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07ABB502" w14:textId="5ED7C858" w:rsidR="008F240E" w:rsidRDefault="008F240E" w:rsidP="008F240E">
      <w:pPr>
        <w:tabs>
          <w:tab w:val="left" w:pos="2313"/>
          <w:tab w:val="left" w:pos="9470"/>
        </w:tabs>
        <w:spacing w:line="155" w:lineRule="exact"/>
        <w:rPr>
          <w:rFonts w:ascii="Times New Roman" w:eastAsia="Times New Roman" w:hAnsi="Times New Roman" w:cs="Times New Roman"/>
          <w:color w:val="010302"/>
        </w:rPr>
        <w:sectPr w:rsidR="008F240E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</w:p>
    <w:p w14:paraId="7B2D7CD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B1C4278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62EA5C6" w14:textId="77777777" w:rsidR="00F67F20" w:rsidRDefault="00F67F20">
      <w:pPr>
        <w:spacing w:after="184"/>
        <w:rPr>
          <w:rFonts w:ascii="Times New Roman" w:hAnsi="Times New Roman"/>
          <w:color w:val="000000" w:themeColor="text1"/>
          <w:sz w:val="24"/>
          <w:szCs w:val="24"/>
        </w:rPr>
      </w:pPr>
    </w:p>
    <w:p w14:paraId="4B55CA07" w14:textId="77777777" w:rsidR="00F54E79" w:rsidRDefault="00F54E79">
      <w:pPr>
        <w:spacing w:line="335" w:lineRule="exact"/>
        <w:ind w:left="2079"/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</w:pPr>
    </w:p>
    <w:p w14:paraId="669A6EE6" w14:textId="32BB0258" w:rsidR="00F67F20" w:rsidRDefault="00AD7BB7">
      <w:pPr>
        <w:spacing w:line="335" w:lineRule="exact"/>
        <w:ind w:left="2079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lastRenderedPageBreak/>
        <w:t>PAJRI Author Submission Checklist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</w:p>
    <w:tbl>
      <w:tblPr>
        <w:tblStyle w:val="TableGrid"/>
        <w:tblpPr w:vertAnchor="text" w:horzAnchor="page" w:tblpX="1275" w:tblpY="183"/>
        <w:tblOverlap w:val="never"/>
        <w:tblW w:w="9334" w:type="dxa"/>
        <w:tblLayout w:type="fixed"/>
        <w:tblLook w:val="04A0" w:firstRow="1" w:lastRow="0" w:firstColumn="1" w:lastColumn="0" w:noHBand="0" w:noVBand="1"/>
      </w:tblPr>
      <w:tblGrid>
        <w:gridCol w:w="565"/>
        <w:gridCol w:w="8769"/>
      </w:tblGrid>
      <w:tr w:rsidR="00F67F20" w14:paraId="4A0D9028" w14:textId="77777777">
        <w:trPr>
          <w:trHeight w:hRule="exact" w:val="523"/>
        </w:trPr>
        <w:tc>
          <w:tcPr>
            <w:tcW w:w="566" w:type="dxa"/>
            <w:tcBorders>
              <w:top w:val="single" w:sz="4" w:space="0" w:color="D8E2DC"/>
              <w:left w:val="single" w:sz="4" w:space="0" w:color="D8E2DC"/>
              <w:bottom w:val="single" w:sz="4" w:space="0" w:color="E3E8E5"/>
              <w:right w:val="single" w:sz="4" w:space="0" w:color="E3E8E5"/>
            </w:tcBorders>
          </w:tcPr>
          <w:p w14:paraId="4D9D62D1" w14:textId="3E710303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D8E2DC"/>
              <w:left w:val="single" w:sz="4" w:space="0" w:color="E3E8E5"/>
              <w:bottom w:val="single" w:sz="4" w:space="0" w:color="E3E8E5"/>
              <w:right w:val="single" w:sz="4" w:space="0" w:color="D8E2DC"/>
            </w:tcBorders>
          </w:tcPr>
          <w:p w14:paraId="29E4D008" w14:textId="77777777" w:rsidR="00F67F20" w:rsidRDefault="00AD7BB7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The full official journal title is shown correctly.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663EE144" w14:textId="77777777">
        <w:trPr>
          <w:trHeight w:hRule="exact" w:val="524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  <w:shd w:val="clear" w:color="auto" w:fill="F7FAF8"/>
          </w:tcPr>
          <w:p w14:paraId="056032CA" w14:textId="1AA9F9DC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  <w:shd w:val="clear" w:color="auto" w:fill="F7FAF8"/>
          </w:tcPr>
          <w:p w14:paraId="56892435" w14:textId="77777777" w:rsidR="00F67F20" w:rsidRDefault="00AD7BB7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The manuscript is prepared in a single-column A4 layout.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541F6CF3" w14:textId="77777777">
        <w:trPr>
          <w:trHeight w:hRule="exact" w:val="828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</w:tcPr>
          <w:p w14:paraId="1554C9A5" w14:textId="78ABD4B4" w:rsidR="00F67F20" w:rsidRDefault="008F240E">
            <w:pPr>
              <w:spacing w:before="178" w:after="430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</w:tcPr>
          <w:p w14:paraId="70C86D8B" w14:textId="77777777" w:rsidR="00F67F20" w:rsidRDefault="00AD7BB7">
            <w:pPr>
              <w:spacing w:before="86" w:after="171" w:line="310" w:lineRule="exact"/>
              <w:ind w:left="100" w:right="22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The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abstract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contains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the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background,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objective,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methods,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results,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and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conclusion.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24527FF6" w14:textId="77777777">
        <w:trPr>
          <w:trHeight w:hRule="exact" w:val="827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  <w:shd w:val="clear" w:color="auto" w:fill="F7FAF8"/>
          </w:tcPr>
          <w:p w14:paraId="54A37F11" w14:textId="2AA2A948" w:rsidR="00F67F20" w:rsidRDefault="008F240E">
            <w:pPr>
              <w:spacing w:before="178" w:after="430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  <w:shd w:val="clear" w:color="auto" w:fill="F7FAF8"/>
          </w:tcPr>
          <w:p w14:paraId="1F4E9262" w14:textId="77777777" w:rsidR="00F67F20" w:rsidRDefault="00AD7BB7">
            <w:pPr>
              <w:spacing w:before="86" w:after="171" w:line="310" w:lineRule="exact"/>
              <w:ind w:left="100" w:right="22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Author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names,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affiliations,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corresponding-author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details,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and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ORCID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identifiers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are complete.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079BF017" w14:textId="77777777">
        <w:trPr>
          <w:trHeight w:hRule="exact" w:val="524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</w:tcPr>
          <w:p w14:paraId="0C03C95A" w14:textId="1B79FBB1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</w:tcPr>
          <w:p w14:paraId="08503207" w14:textId="77777777" w:rsidR="00F67F20" w:rsidRDefault="00AD7BB7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All tables and figures are numbered, cited, and supplied with captions.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7451161E" w14:textId="77777777">
        <w:trPr>
          <w:trHeight w:hRule="exact" w:val="827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  <w:shd w:val="clear" w:color="auto" w:fill="F7FAF8"/>
          </w:tcPr>
          <w:p w14:paraId="04566904" w14:textId="337F0EBD" w:rsidR="00F67F20" w:rsidRDefault="008F240E">
            <w:pPr>
              <w:spacing w:before="178" w:after="430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  <w:shd w:val="clear" w:color="auto" w:fill="F7FAF8"/>
          </w:tcPr>
          <w:p w14:paraId="02077CF3" w14:textId="77777777" w:rsidR="00F67F20" w:rsidRDefault="00AD7BB7">
            <w:pPr>
              <w:spacing w:before="86" w:after="171" w:line="310" w:lineRule="exact"/>
              <w:ind w:left="100" w:right="22"/>
              <w:rPr>
                <w:rFonts w:ascii="Times New Roman" w:eastAsia="Times New Roman" w:hAnsi="Times New Roman" w:cs="Times New Roman"/>
                <w:color w:val="01030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Ethical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approval,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consent,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funding,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competing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-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interest,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and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data-availability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statements are included.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1DD0176A" w14:textId="77777777">
        <w:trPr>
          <w:trHeight w:hRule="exact" w:val="524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</w:tcPr>
          <w:p w14:paraId="65CA84AB" w14:textId="420B8D50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</w:tcPr>
          <w:p w14:paraId="25508A23" w14:textId="77777777" w:rsidR="00F67F20" w:rsidRDefault="00AD7BB7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Every in-text citation appears in the reference list.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79386146" w14:textId="77777777">
        <w:trPr>
          <w:trHeight w:hRule="exact" w:val="523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  <w:shd w:val="clear" w:color="auto" w:fill="F7FAF8"/>
          </w:tcPr>
          <w:p w14:paraId="531F07E9" w14:textId="377D2A17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  <w:shd w:val="clear" w:color="auto" w:fill="F7FAF8"/>
          </w:tcPr>
          <w:p w14:paraId="687F5DA5" w14:textId="77777777" w:rsidR="00F67F20" w:rsidRDefault="00AD7BB7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References follow APA 7th edition unless otherwise specified.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5B83D76A" w14:textId="77777777">
        <w:trPr>
          <w:trHeight w:hRule="exact" w:val="524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D8E2DC"/>
              <w:right w:val="single" w:sz="4" w:space="0" w:color="E3E8E5"/>
            </w:tcBorders>
          </w:tcPr>
          <w:p w14:paraId="02F8AE93" w14:textId="2BD1D75A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D8E2DC"/>
              <w:right w:val="single" w:sz="4" w:space="0" w:color="D8E2DC"/>
            </w:tcBorders>
          </w:tcPr>
          <w:p w14:paraId="194DDF7F" w14:textId="77777777" w:rsidR="00F67F20" w:rsidRDefault="00AD7BB7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The manuscript has been proofread for language, clarity, and consistency.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BEBEAE7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49F8140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62E4C4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9319D22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F65EA8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3E4352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4D91F9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89EDE8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1CC54C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6DD7823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956BDB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FB9F27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B98CF1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04EC210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877A592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117B001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4C7C14D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E4F5D8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5C3A5A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DB67BE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CBD8D96" w14:textId="77777777" w:rsidR="00F67F20" w:rsidRDefault="00F67F20">
      <w:pPr>
        <w:spacing w:after="195"/>
        <w:rPr>
          <w:rFonts w:ascii="Times New Roman" w:hAnsi="Times New Roman"/>
          <w:color w:val="000000" w:themeColor="text1"/>
          <w:sz w:val="24"/>
          <w:szCs w:val="24"/>
        </w:rPr>
      </w:pPr>
    </w:p>
    <w:p w14:paraId="6EEDA6C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8F511CE" w14:textId="77777777" w:rsidR="00F67F20" w:rsidRDefault="00F67F20"/>
    <w:sectPr w:rsidR="00F67F20">
      <w:type w:val="continuous"/>
      <w:pgSz w:w="11905" w:h="16837"/>
      <w:pgMar w:top="343" w:right="500" w:bottom="275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CBBE8" w14:textId="77777777" w:rsidR="00AD7BB7" w:rsidRDefault="00AD7BB7" w:rsidP="00824F62">
      <w:r>
        <w:separator/>
      </w:r>
    </w:p>
  </w:endnote>
  <w:endnote w:type="continuationSeparator" w:id="0">
    <w:p w14:paraId="15886A81" w14:textId="77777777" w:rsidR="00AD7BB7" w:rsidRDefault="00AD7BB7" w:rsidP="0082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Artifakt Element Black">
    <w:panose1 w:val="020B0A03050000020004"/>
    <w:charset w:val="00"/>
    <w:family w:val="swiss"/>
    <w:pitch w:val="variable"/>
    <w:sig w:usb0="00000207" w:usb1="02000001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tifakt Element Medium">
    <w:panose1 w:val="020B0603050000020004"/>
    <w:charset w:val="00"/>
    <w:family w:val="swiss"/>
    <w:pitch w:val="variable"/>
    <w:sig w:usb0="00000207" w:usb1="02000001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2A579" w14:textId="33538349" w:rsidR="00824F62" w:rsidRDefault="00824F62" w:rsidP="00824F62">
    <w:pPr>
      <w:spacing w:after="56"/>
      <w:rPr>
        <w:rFonts w:ascii="Times New Roman" w:hAnsi="Times New Roman"/>
        <w:color w:val="000000" w:themeColor="tex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5E05BF7" wp14:editId="62CD3C48">
              <wp:simplePos x="0" y="0"/>
              <wp:positionH relativeFrom="column">
                <wp:posOffset>521863</wp:posOffset>
              </wp:positionH>
              <wp:positionV relativeFrom="paragraph">
                <wp:posOffset>136417</wp:posOffset>
              </wp:positionV>
              <wp:extent cx="724618" cy="201283"/>
              <wp:effectExtent l="0" t="0" r="0" b="0"/>
              <wp:wrapNone/>
              <wp:docPr id="1739884891" name="Text Box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4618" cy="20128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F33C3D" w14:textId="2CAF47DC" w:rsidR="00824F62" w:rsidRDefault="00824F62"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02020"/>
                              <w:sz w:val="15"/>
                              <w:szCs w:val="15"/>
                              <w:lang w:bidi="en-US"/>
                            </w:rPr>
                            <w:t>PAJRI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E05BF7"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33" type="#_x0000_t202" style="position:absolute;margin-left:41.1pt;margin-top:10.75pt;width:57.05pt;height:15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" filled="f" stroked="f" strokeweight=".5pt">
              <v:textbox>
                <w:txbxContent>
                  <w:p w14:paraId="6FF33C3D" w14:textId="2CAF47DC" w:rsidR="00824F62" w:rsidRDefault="00824F62">
                    <w:r>
                      <w:rPr>
                        <w:rFonts w:ascii="Arial" w:eastAsia="Arial" w:hAnsi="Arial" w:cs="Arial"/>
                        <w:b/>
                        <w:bCs/>
                        <w:color w:val="202020"/>
                        <w:sz w:val="15"/>
                        <w:szCs w:val="15"/>
                        <w:lang w:bidi="en-US"/>
                      </w:rPr>
                      <w:t>PAJRI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E0201AB" wp14:editId="7E06B5B0">
              <wp:simplePos x="0" y="0"/>
              <wp:positionH relativeFrom="page">
                <wp:posOffset>647999</wp:posOffset>
              </wp:positionH>
              <wp:positionV relativeFrom="paragraph">
                <wp:posOffset>48351</wp:posOffset>
              </wp:positionV>
              <wp:extent cx="1044000" cy="359999"/>
              <wp:effectExtent l="0" t="0" r="0" b="0"/>
              <wp:wrapNone/>
              <wp:docPr id="151" name="Freeform 1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44000" cy="35999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44000" h="359999">
                            <a:moveTo>
                              <a:pt x="144000" y="359999"/>
                            </a:moveTo>
                            <a:lnTo>
                              <a:pt x="900001" y="359999"/>
                            </a:lnTo>
                            <a:cubicBezTo>
                              <a:pt x="979603" y="359999"/>
                              <a:pt x="1044000" y="295603"/>
                              <a:pt x="1044000" y="215999"/>
                            </a:cubicBezTo>
                            <a:lnTo>
                              <a:pt x="1044000" y="144000"/>
                            </a:lnTo>
                            <a:cubicBezTo>
                              <a:pt x="1044000" y="64396"/>
                              <a:pt x="979603" y="0"/>
                              <a:pt x="900001" y="0"/>
                            </a:cubicBezTo>
                            <a:lnTo>
                              <a:pt x="144000" y="0"/>
                            </a:lnTo>
                            <a:cubicBezTo>
                              <a:pt x="64397" y="0"/>
                              <a:pt x="0" y="64396"/>
                              <a:pt x="0" y="144000"/>
                            </a:cubicBezTo>
                            <a:lnTo>
                              <a:pt x="0" y="215999"/>
                            </a:lnTo>
                            <a:cubicBezTo>
                              <a:pt x="0" y="295603"/>
                              <a:pt x="64397" y="359999"/>
                              <a:pt x="144000" y="359999"/>
                            </a:cubicBezTo>
                            <a:close/>
                            <a:moveTo>
                              <a:pt x="144000" y="359999"/>
                            </a:moveTo>
                          </a:path>
                        </a:pathLst>
                      </a:custGeom>
                      <a:solidFill>
                        <a:srgbClr val="C79A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22BEC0FC" id="Freeform 151" o:spid="_x0000_s1026" style="position:absolute;margin-left:51pt;margin-top:3.8pt;width:82.2pt;height:28.3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44000,359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" path="m144000,359999r756001,c979603,359999,1044000,295603,1044000,215999r,-71999c1044000,64396,979603,,900001,l144000,c64397,,,64396,,144000r,71999c,295603,64397,359999,144000,359999xm144000,359999e" fillcolor="#c79a2b" stroked="f" strokeweight="1pt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2752675" wp14:editId="43514AB8">
              <wp:simplePos x="0" y="0"/>
              <wp:positionH relativeFrom="page">
                <wp:posOffset>647999</wp:posOffset>
              </wp:positionH>
              <wp:positionV relativeFrom="paragraph">
                <wp:posOffset>48351</wp:posOffset>
              </wp:positionV>
              <wp:extent cx="6264001" cy="359999"/>
              <wp:effectExtent l="0" t="0" r="0" b="0"/>
              <wp:wrapNone/>
              <wp:docPr id="152" name="Freeform 152">
                <a:hlinkClick xmlns:a="http://schemas.openxmlformats.org/drawingml/2006/main" r:id="rId1"/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64001" cy="35999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001" h="359999">
                            <a:moveTo>
                              <a:pt x="144000" y="359999"/>
                            </a:moveTo>
                            <a:lnTo>
                              <a:pt x="6120001" y="359999"/>
                            </a:lnTo>
                            <a:cubicBezTo>
                              <a:pt x="6199604" y="359999"/>
                              <a:pt x="6264001" y="295603"/>
                              <a:pt x="6264001" y="215999"/>
                            </a:cubicBezTo>
                            <a:lnTo>
                              <a:pt x="6264001" y="144000"/>
                            </a:lnTo>
                            <a:cubicBezTo>
                              <a:pt x="6264001" y="64396"/>
                              <a:pt x="6199604" y="0"/>
                              <a:pt x="6120001" y="0"/>
                            </a:cubicBezTo>
                            <a:lnTo>
                              <a:pt x="144000" y="0"/>
                            </a:lnTo>
                            <a:cubicBezTo>
                              <a:pt x="64397" y="0"/>
                              <a:pt x="0" y="64396"/>
                              <a:pt x="0" y="144000"/>
                            </a:cubicBezTo>
                            <a:lnTo>
                              <a:pt x="0" y="215999"/>
                            </a:lnTo>
                            <a:cubicBezTo>
                              <a:pt x="0" y="295603"/>
                              <a:pt x="64397" y="359999"/>
                              <a:pt x="144000" y="359999"/>
                            </a:cubicBezTo>
                            <a:close/>
                            <a:moveTo>
                              <a:pt x="144000" y="359999"/>
                            </a:moveTo>
                          </a:path>
                        </a:pathLst>
                      </a:custGeom>
                      <a:solidFill>
                        <a:srgbClr val="0B5D3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4ACFD6E0" id="Freeform 152" o:spid="_x0000_s1026" href="http://www.pajri.com/" style="position:absolute;margin-left:51pt;margin-top:3.8pt;width:493.25pt;height:28.3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264001,359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" o:button="t" path="m144000,359999r5976001,c6199604,359999,6264001,295603,6264001,215999r,-71999c6264001,64396,6199604,,6120001,l144000,c64397,,,64396,,144000r,71999c,295603,64397,359999,144000,359999xm144000,359999e" fillcolor="#0b5d3b" stroked="f" strokeweight="1pt">
              <v:fill o:detectmouseclick="t"/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0AC441F" wp14:editId="0BBE137C">
              <wp:simplePos x="0" y="0"/>
              <wp:positionH relativeFrom="page">
                <wp:posOffset>1223999</wp:posOffset>
              </wp:positionH>
              <wp:positionV relativeFrom="paragraph">
                <wp:posOffset>48350</wp:posOffset>
              </wp:positionV>
              <wp:extent cx="468000" cy="360000"/>
              <wp:effectExtent l="0" t="0" r="0" b="0"/>
              <wp:wrapNone/>
              <wp:docPr id="153" name="Freeform 1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8000" cy="3600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68000" h="360000">
                            <a:moveTo>
                              <a:pt x="0" y="360000"/>
                            </a:moveTo>
                            <a:lnTo>
                              <a:pt x="468000" y="360000"/>
                            </a:lnTo>
                            <a:lnTo>
                              <a:pt x="468000" y="0"/>
                            </a:lnTo>
                            <a:lnTo>
                              <a:pt x="0" y="0"/>
                            </a:lnTo>
                            <a:lnTo>
                              <a:pt x="0" y="360000"/>
                            </a:lnTo>
                            <a:close/>
                          </a:path>
                        </a:pathLst>
                      </a:custGeom>
                      <a:solidFill>
                        <a:srgbClr val="C79A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332B78D0" id="Freeform 153" o:spid="_x0000_s1026" style="position:absolute;margin-left:96.4pt;margin-top:3.8pt;width:36.85pt;height:28.3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68000,36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" path="m,360000r468000,l468000,,,,,360000xe" fillcolor="#c79a2b" stroked="f" strokeweight="1pt">
              <v:path arrowok="t"/>
              <w10:wrap anchorx="page"/>
            </v:shape>
          </w:pict>
        </mc:Fallback>
      </mc:AlternateContent>
    </w:r>
  </w:p>
  <w:p w14:paraId="1765787B" w14:textId="4792FEBB" w:rsidR="00824F62" w:rsidRDefault="00824F62" w:rsidP="00824F6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FE34B2" wp14:editId="5438506D">
              <wp:simplePos x="0" y="0"/>
              <wp:positionH relativeFrom="page">
                <wp:posOffset>647999</wp:posOffset>
              </wp:positionH>
              <wp:positionV relativeFrom="line">
                <wp:posOffset>282801</wp:posOffset>
              </wp:positionV>
              <wp:extent cx="3006720" cy="15240"/>
              <wp:effectExtent l="0" t="0" r="0" b="0"/>
              <wp:wrapNone/>
              <wp:docPr id="154" name="Freeform 1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06720" cy="15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06720" h="15240">
                            <a:moveTo>
                              <a:pt x="0" y="15240"/>
                            </a:moveTo>
                            <a:lnTo>
                              <a:pt x="3006720" y="15240"/>
                            </a:lnTo>
                            <a:lnTo>
                              <a:pt x="3006720" y="0"/>
                            </a:lnTo>
                            <a:lnTo>
                              <a:pt x="0" y="0"/>
                            </a:lnTo>
                            <a:lnTo>
                              <a:pt x="0" y="15240"/>
                            </a:lnTo>
                            <a:close/>
                          </a:path>
                        </a:pathLst>
                      </a:custGeom>
                      <a:solidFill>
                        <a:srgbClr val="0B5D3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46EB11B0" id="Freeform 154" o:spid="_x0000_s1026" style="position:absolute;margin-left:51pt;margin-top:22.25pt;width:236.75pt;height:1.2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00672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" path="m,15240r3006720,l3006720,,,,,15240xe" fillcolor="#0b5d3b" stroked="f" strokeweight="1pt">
              <v:path arrowok="t"/>
              <w10:wrap anchorx="page" anchory="li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F72558B" wp14:editId="30487736">
              <wp:simplePos x="0" y="0"/>
              <wp:positionH relativeFrom="page">
                <wp:posOffset>3654719</wp:posOffset>
              </wp:positionH>
              <wp:positionV relativeFrom="line">
                <wp:posOffset>282801</wp:posOffset>
              </wp:positionV>
              <wp:extent cx="1002240" cy="15240"/>
              <wp:effectExtent l="0" t="0" r="0" b="0"/>
              <wp:wrapNone/>
              <wp:docPr id="155" name="Freeform 1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2240" cy="15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2240" h="15240">
                            <a:moveTo>
                              <a:pt x="0" y="15240"/>
                            </a:moveTo>
                            <a:lnTo>
                              <a:pt x="1002240" y="15240"/>
                            </a:lnTo>
                            <a:lnTo>
                              <a:pt x="1002240" y="0"/>
                            </a:lnTo>
                            <a:lnTo>
                              <a:pt x="0" y="0"/>
                            </a:lnTo>
                            <a:lnTo>
                              <a:pt x="0" y="15240"/>
                            </a:lnTo>
                            <a:close/>
                          </a:path>
                        </a:pathLst>
                      </a:custGeom>
                      <a:solidFill>
                        <a:srgbClr val="C79A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5FA498E3" id="Freeform 155" o:spid="_x0000_s1026" style="position:absolute;margin-left:287.75pt;margin-top:22.25pt;width:78.9pt;height:1.2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00224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" path="m,15240r1002240,l1002240,,,,,15240xe" fillcolor="#c79a2b" stroked="f" strokeweight="1pt">
              <v:path arrowok="t"/>
              <w10:wrap anchorx="page" anchory="li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712118E" wp14:editId="3B38649B">
              <wp:simplePos x="0" y="0"/>
              <wp:positionH relativeFrom="page">
                <wp:posOffset>4656960</wp:posOffset>
              </wp:positionH>
              <wp:positionV relativeFrom="line">
                <wp:posOffset>282801</wp:posOffset>
              </wp:positionV>
              <wp:extent cx="1002240" cy="15240"/>
              <wp:effectExtent l="0" t="0" r="0" b="0"/>
              <wp:wrapNone/>
              <wp:docPr id="156" name="Freeform 1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2240" cy="15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2240" h="15240">
                            <a:moveTo>
                              <a:pt x="0" y="15240"/>
                            </a:moveTo>
                            <a:lnTo>
                              <a:pt x="1002240" y="15240"/>
                            </a:lnTo>
                            <a:lnTo>
                              <a:pt x="1002240" y="0"/>
                            </a:lnTo>
                            <a:lnTo>
                              <a:pt x="0" y="0"/>
                            </a:lnTo>
                            <a:lnTo>
                              <a:pt x="0" y="15240"/>
                            </a:lnTo>
                            <a:close/>
                          </a:path>
                        </a:pathLst>
                      </a:custGeom>
                      <a:solidFill>
                        <a:srgbClr val="C218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5C602C33" id="Freeform 156" o:spid="_x0000_s1026" style="position:absolute;margin-left:366.7pt;margin-top:22.25pt;width:78.9pt;height:1.2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00224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" path="m,15240r1002240,l1002240,,,,,15240xe" fillcolor="#c2182b" stroked="f" strokeweight="1pt">
              <v:path arrowok="t"/>
              <w10:wrap anchorx="page" anchory="li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D7856FC" wp14:editId="0CAE0918">
              <wp:simplePos x="0" y="0"/>
              <wp:positionH relativeFrom="page">
                <wp:posOffset>5659199</wp:posOffset>
              </wp:positionH>
              <wp:positionV relativeFrom="line">
                <wp:posOffset>282801</wp:posOffset>
              </wp:positionV>
              <wp:extent cx="1252800" cy="15240"/>
              <wp:effectExtent l="0" t="0" r="0" b="0"/>
              <wp:wrapNone/>
              <wp:docPr id="157" name="Freeform 1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2800" cy="15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52800" h="15240">
                            <a:moveTo>
                              <a:pt x="0" y="15240"/>
                            </a:moveTo>
                            <a:lnTo>
                              <a:pt x="1252800" y="15240"/>
                            </a:lnTo>
                            <a:lnTo>
                              <a:pt x="1252800" y="0"/>
                            </a:lnTo>
                            <a:lnTo>
                              <a:pt x="0" y="0"/>
                            </a:lnTo>
                            <a:lnTo>
                              <a:pt x="0" y="15240"/>
                            </a:lnTo>
                            <a:close/>
                          </a:path>
                        </a:pathLst>
                      </a:custGeom>
                      <a:solidFill>
                        <a:srgbClr val="202020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2F434FCD" id="Freeform 157" o:spid="_x0000_s1026" style="position:absolute;margin-left:445.6pt;margin-top:22.25pt;width:98.65pt;height:1.2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5280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" path="m,15240r1252800,l1252800,,,,,15240xe" fillcolor="#202020" stroked="f" strokeweight="1pt">
              <v:path arrowok="t"/>
              <w10:wrap anchorx="page" anchory="line"/>
            </v:shape>
          </w:pict>
        </mc:Fallback>
      </mc:AlternateContent>
    </w:r>
    <w:r>
      <w:rPr>
        <w:rFonts w:ascii="Arial" w:eastAsia="Arial" w:hAnsi="Arial" w:cs="Arial"/>
        <w:b/>
        <w:bCs/>
        <w:color w:val="202020"/>
        <w:sz w:val="15"/>
        <w:szCs w:val="15"/>
        <w:lang w:bidi="en-US"/>
      </w:rPr>
      <w:tab/>
    </w:r>
    <w:r>
      <w:rPr>
        <w:rFonts w:ascii="Arial" w:eastAsia="Arial" w:hAnsi="Arial" w:cs="Arial"/>
        <w:color w:val="FFFFFF"/>
        <w:sz w:val="14"/>
        <w:szCs w:val="14"/>
        <w:lang w:bidi="en-US"/>
      </w:rPr>
      <w:t xml:space="preserve">Open </w:t>
    </w:r>
    <w:proofErr w:type="gramStart"/>
    <w:r>
      <w:rPr>
        <w:rFonts w:ascii="Arial" w:eastAsia="Arial" w:hAnsi="Arial" w:cs="Arial"/>
        <w:color w:val="FFFFFF"/>
        <w:sz w:val="14"/>
        <w:szCs w:val="14"/>
        <w:lang w:bidi="en-US"/>
      </w:rPr>
      <w:t>Access</w:t>
    </w:r>
    <w:r>
      <w:rPr>
        <w:rFonts w:ascii="Arial" w:eastAsia="Arial" w:hAnsi="Arial" w:cs="Arial"/>
        <w:color w:val="FFFFFF"/>
        <w:spacing w:val="6"/>
        <w:sz w:val="14"/>
        <w:szCs w:val="14"/>
        <w:lang w:bidi="en-US"/>
      </w:rPr>
      <w:t xml:space="preserve">  </w:t>
    </w:r>
    <w:r>
      <w:rPr>
        <w:rFonts w:ascii="Arial" w:eastAsia="Arial" w:hAnsi="Arial" w:cs="Arial"/>
        <w:color w:val="FFFFFF"/>
        <w:sz w:val="14"/>
        <w:szCs w:val="14"/>
        <w:lang w:bidi="en-US"/>
      </w:rPr>
      <w:t>|</w:t>
    </w:r>
    <w:proofErr w:type="gramEnd"/>
    <w:r>
      <w:rPr>
        <w:rFonts w:ascii="Arial" w:eastAsia="Arial" w:hAnsi="Arial" w:cs="Arial"/>
        <w:color w:val="FFFFFF"/>
        <w:spacing w:val="6"/>
        <w:sz w:val="14"/>
        <w:szCs w:val="14"/>
        <w:lang w:bidi="en-US"/>
      </w:rPr>
      <w:t xml:space="preserve">  </w:t>
    </w:r>
    <w:r>
      <w:rPr>
        <w:rFonts w:ascii="Arial" w:eastAsia="Arial" w:hAnsi="Arial" w:cs="Arial"/>
        <w:color w:val="FFFFFF"/>
        <w:sz w:val="14"/>
        <w:szCs w:val="14"/>
        <w:lang w:bidi="en-US"/>
      </w:rPr>
      <w:t>Peer-</w:t>
    </w:r>
    <w:proofErr w:type="gramStart"/>
    <w:r>
      <w:rPr>
        <w:rFonts w:ascii="Arial" w:eastAsia="Arial" w:hAnsi="Arial" w:cs="Arial"/>
        <w:color w:val="FFFFFF"/>
        <w:sz w:val="14"/>
        <w:szCs w:val="14"/>
        <w:lang w:bidi="en-US"/>
      </w:rPr>
      <w:t>Reviewed</w:t>
    </w:r>
    <w:r>
      <w:rPr>
        <w:rFonts w:ascii="Arial" w:eastAsia="Arial" w:hAnsi="Arial" w:cs="Arial"/>
        <w:color w:val="FFFFFF"/>
        <w:spacing w:val="6"/>
        <w:sz w:val="14"/>
        <w:szCs w:val="14"/>
        <w:lang w:bidi="en-US"/>
      </w:rPr>
      <w:t xml:space="preserve">  </w:t>
    </w:r>
    <w:r>
      <w:rPr>
        <w:rFonts w:ascii="Arial" w:eastAsia="Arial" w:hAnsi="Arial" w:cs="Arial"/>
        <w:color w:val="FFFFFF"/>
        <w:sz w:val="14"/>
        <w:szCs w:val="14"/>
        <w:lang w:bidi="en-US"/>
      </w:rPr>
      <w:t>|</w:t>
    </w:r>
    <w:proofErr w:type="gramEnd"/>
    <w:r>
      <w:rPr>
        <w:rFonts w:ascii="Arial" w:eastAsia="Arial" w:hAnsi="Arial" w:cs="Arial"/>
        <w:color w:val="FFFFFF"/>
        <w:spacing w:val="6"/>
        <w:sz w:val="14"/>
        <w:szCs w:val="14"/>
        <w:lang w:bidi="en-US"/>
      </w:rPr>
      <w:t xml:space="preserve">  </w:t>
    </w:r>
    <w:hyperlink r:id="rId2" w:history="1">
      <w:r>
        <w:rPr>
          <w:rFonts w:ascii="Arial" w:eastAsia="Arial" w:hAnsi="Arial" w:cs="Arial"/>
          <w:color w:val="FFFFFF"/>
          <w:sz w:val="14"/>
          <w:szCs w:val="14"/>
          <w:lang w:bidi="en-US"/>
        </w:rPr>
        <w:t>www.pajri.com</w:t>
      </w:r>
    </w:hyperlink>
    <w:r>
      <w:rPr>
        <w:rFonts w:ascii="Arial" w:eastAsia="Arial" w:hAnsi="Arial" w:cs="Arial"/>
        <w:color w:val="FFFFFF"/>
        <w:sz w:val="14"/>
        <w:szCs w:val="14"/>
        <w:lang w:bidi="en-US"/>
      </w:rPr>
      <w:tab/>
    </w:r>
    <w:r>
      <w:rPr>
        <w:rFonts w:ascii="Arial" w:eastAsia="Arial" w:hAnsi="Arial" w:cs="Arial"/>
        <w:b/>
        <w:bCs/>
        <w:color w:val="FFFFFF"/>
        <w:sz w:val="14"/>
        <w:szCs w:val="14"/>
        <w:lang w:bidi="en-US"/>
      </w:rPr>
      <w:t>Page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F263E" w14:textId="77777777" w:rsidR="00AD7BB7" w:rsidRDefault="00AD7BB7" w:rsidP="00824F62">
      <w:r>
        <w:separator/>
      </w:r>
    </w:p>
  </w:footnote>
  <w:footnote w:type="continuationSeparator" w:id="0">
    <w:p w14:paraId="5F8576C4" w14:textId="77777777" w:rsidR="00AD7BB7" w:rsidRDefault="00AD7BB7" w:rsidP="0082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88004" w14:textId="6EF57088" w:rsidR="00824F62" w:rsidRPr="0061758E" w:rsidRDefault="00642FC8" w:rsidP="00824F62">
    <w:pPr>
      <w:spacing w:before="260" w:line="175" w:lineRule="exact"/>
      <w:ind w:left="2160" w:firstLine="720"/>
      <w:rPr>
        <w:rFonts w:ascii="Artifakt Element Medium" w:eastAsia="Times New Roman" w:hAnsi="Artifakt Element Medium" w:cs="Times New Roman"/>
        <w:color w:val="01030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8248DA5" wp14:editId="21631940">
              <wp:simplePos x="0" y="0"/>
              <wp:positionH relativeFrom="column">
                <wp:posOffset>177711</wp:posOffset>
              </wp:positionH>
              <wp:positionV relativeFrom="paragraph">
                <wp:posOffset>-334010</wp:posOffset>
              </wp:positionV>
              <wp:extent cx="1575435" cy="603250"/>
              <wp:effectExtent l="0" t="0" r="0" b="6350"/>
              <wp:wrapNone/>
              <wp:docPr id="1095978909" name="Text Box 1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5435" cy="603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82A10B" w14:textId="2AB3D3B8" w:rsidR="00824F62" w:rsidRDefault="0061758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CDFF4D" wp14:editId="7244332F">
                                <wp:extent cx="1386205" cy="563312"/>
                                <wp:effectExtent l="0" t="0" r="4445" b="8255"/>
                                <wp:docPr id="578691578" name="Picture 1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86205" cy="56331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248DA5" id="_x0000_t202" coordsize="21600,21600" o:spt="202" path="m,l,21600r21600,l21600,xe">
              <v:stroke joinstyle="miter"/>
              <v:path gradientshapeok="t" o:connecttype="rect"/>
            </v:shapetype>
            <v:shape id="Text Box 114" o:spid="_x0000_s1030" type="#_x0000_t202" style="position:absolute;left:0;text-align:left;margin-left:14pt;margin-top:-26.3pt;width:124.05pt;height:4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" filled="f" stroked="f" strokeweight=".5pt">
              <v:textbox>
                <w:txbxContent>
                  <w:p w14:paraId="2482A10B" w14:textId="2AB3D3B8" w:rsidR="00824F62" w:rsidRDefault="0061758E">
                    <w:r>
                      <w:rPr>
                        <w:noProof/>
                      </w:rPr>
                      <w:drawing>
                        <wp:inline distT="0" distB="0" distL="0" distR="0" wp14:anchorId="4FCDFF4D" wp14:editId="7244332F">
                          <wp:extent cx="1386205" cy="563312"/>
                          <wp:effectExtent l="0" t="0" r="4445" b="8255"/>
                          <wp:docPr id="578691578" name="Picture 1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86205" cy="5633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B751DFE" wp14:editId="781B0E3A">
              <wp:simplePos x="0" y="0"/>
              <wp:positionH relativeFrom="column">
                <wp:posOffset>1735366</wp:posOffset>
              </wp:positionH>
              <wp:positionV relativeFrom="paragraph">
                <wp:posOffset>-216535</wp:posOffset>
              </wp:positionV>
              <wp:extent cx="3863340" cy="495300"/>
              <wp:effectExtent l="0" t="0" r="0" b="0"/>
              <wp:wrapNone/>
              <wp:docPr id="82212881" name="Text Box 1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63340" cy="495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2A18186" w14:textId="12ADB4DE" w:rsidR="00824F62" w:rsidRPr="0061758E" w:rsidRDefault="00824F62" w:rsidP="0061758E">
                          <w:pPr>
                            <w:spacing w:line="276" w:lineRule="auto"/>
                            <w:rPr>
                              <w:rFonts w:ascii="Arial" w:eastAsia="Arial" w:hAnsi="Arial" w:cs="Arial"/>
                              <w:b/>
                              <w:bCs/>
                              <w:color w:val="0B5D3B"/>
                              <w:sz w:val="24"/>
                              <w:szCs w:val="24"/>
                              <w:lang w:bidi="en-US"/>
                            </w:rPr>
                          </w:pPr>
                          <w:r w:rsidRPr="0061758E">
                            <w:rPr>
                              <w:rFonts w:ascii="Arial" w:eastAsia="Arial" w:hAnsi="Arial" w:cs="Arial"/>
                              <w:b/>
                              <w:bCs/>
                              <w:color w:val="0B5D3B"/>
                              <w:sz w:val="24"/>
                              <w:szCs w:val="24"/>
                              <w:lang w:bidi="en-US"/>
                            </w:rPr>
                            <w:t>Pan-African Journal of Research and Innovation in</w:t>
                          </w:r>
                          <w:r w:rsidR="0061758E" w:rsidRPr="0061758E">
                            <w:rPr>
                              <w:rFonts w:ascii="Arial" w:eastAsia="Arial" w:hAnsi="Arial" w:cs="Arial"/>
                              <w:b/>
                              <w:bCs/>
                              <w:color w:val="0B5D3B"/>
                              <w:sz w:val="24"/>
                              <w:szCs w:val="24"/>
                              <w:lang w:bidi="en-US"/>
                            </w:rPr>
                            <w:t xml:space="preserve"> </w:t>
                          </w:r>
                          <w:r w:rsidRPr="0061758E">
                            <w:rPr>
                              <w:rFonts w:ascii="Arial" w:eastAsia="Arial" w:hAnsi="Arial" w:cs="Arial"/>
                              <w:b/>
                              <w:bCs/>
                              <w:color w:val="0B5D3B"/>
                              <w:sz w:val="24"/>
                              <w:szCs w:val="24"/>
                              <w:lang w:bidi="en-US"/>
                            </w:rPr>
                            <w:t>Applied Natural Sciences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751DFE" id="Text Box 109" o:spid="_x0000_s1031" type="#_x0000_t202" style="position:absolute;left:0;text-align:left;margin-left:136.65pt;margin-top:-17.05pt;width:304.2pt;height:3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" filled="f" stroked="f" strokeweight=".5pt">
              <v:textbox>
                <w:txbxContent>
                  <w:p w14:paraId="32A18186" w14:textId="12ADB4DE" w:rsidR="00824F62" w:rsidRPr="0061758E" w:rsidRDefault="00824F62" w:rsidP="0061758E">
                    <w:pPr>
                      <w:spacing w:line="276" w:lineRule="auto"/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</w:pPr>
                    <w:r w:rsidRPr="0061758E"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  <w:t>Pan-African Journal of Research and Innovation in</w:t>
                    </w:r>
                    <w:r w:rsidR="0061758E" w:rsidRPr="0061758E"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  <w:t xml:space="preserve"> </w:t>
                    </w:r>
                    <w:r w:rsidRPr="0061758E"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  <w:t>Applied Natural Sciences</w:t>
                    </w:r>
                  </w:p>
                </w:txbxContent>
              </v:textbox>
            </v:shape>
          </w:pict>
        </mc:Fallback>
      </mc:AlternateContent>
    </w:r>
    <w:r w:rsidR="0061758E"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3571BB3" wp14:editId="1B6058C8">
              <wp:simplePos x="0" y="0"/>
              <wp:positionH relativeFrom="margin">
                <wp:posOffset>5606782</wp:posOffset>
              </wp:positionH>
              <wp:positionV relativeFrom="paragraph">
                <wp:posOffset>-211321</wp:posOffset>
              </wp:positionV>
              <wp:extent cx="1010553" cy="457200"/>
              <wp:effectExtent l="0" t="0" r="0" b="0"/>
              <wp:wrapNone/>
              <wp:docPr id="413451405" name="Text Box 1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0553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706CF1" w14:textId="77777777" w:rsidR="00642FC8" w:rsidRDefault="0061758E">
                          <w:pPr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</w:pPr>
                          <w:r w:rsidRPr="0061758E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 xml:space="preserve">Vol x, </w:t>
                          </w:r>
                          <w:r w:rsidR="00642FC8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>Issue</w:t>
                          </w:r>
                          <w:r w:rsidRPr="0061758E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 xml:space="preserve"> x,</w:t>
                          </w:r>
                        </w:p>
                        <w:p w14:paraId="07A00BE3" w14:textId="4301FDBF" w:rsidR="0061758E" w:rsidRDefault="0061758E">
                          <w:pPr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</w:pPr>
                          <w:r w:rsidRPr="0061758E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>pp xxx-xxx.</w:t>
                          </w:r>
                        </w:p>
                        <w:p w14:paraId="3C52EF75" w14:textId="0D6F731E" w:rsidR="0061758E" w:rsidRPr="0061758E" w:rsidRDefault="0061758E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61758E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>December 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571BB3" id="Text Box 115" o:spid="_x0000_s1032" type="#_x0000_t202" style="position:absolute;left:0;text-align:left;margin-left:441.5pt;margin-top:-16.65pt;width:79.55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" filled="f" stroked="f" strokeweight=".5pt">
              <v:textbox>
                <w:txbxContent>
                  <w:p w14:paraId="3E706CF1" w14:textId="77777777" w:rsidR="00642FC8" w:rsidRDefault="0061758E">
                    <w:pPr>
                      <w:rPr>
                        <w:rFonts w:ascii="Artifakt Element Medium" w:hAnsi="Artifakt Element Medium"/>
                        <w:sz w:val="14"/>
                        <w:szCs w:val="14"/>
                      </w:rPr>
                    </w:pPr>
                    <w:r w:rsidRPr="0061758E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 xml:space="preserve">Vol x, </w:t>
                    </w:r>
                    <w:r w:rsidR="00642FC8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>Issue</w:t>
                    </w:r>
                    <w:r w:rsidRPr="0061758E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 xml:space="preserve"> x,</w:t>
                    </w:r>
                  </w:p>
                  <w:p w14:paraId="07A00BE3" w14:textId="4301FDBF" w:rsidR="0061758E" w:rsidRDefault="0061758E">
                    <w:pPr>
                      <w:rPr>
                        <w:rFonts w:ascii="Artifakt Element Medium" w:hAnsi="Artifakt Element Medium"/>
                        <w:sz w:val="14"/>
                        <w:szCs w:val="14"/>
                      </w:rPr>
                    </w:pPr>
                    <w:r w:rsidRPr="0061758E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>pp xxx-xxx.</w:t>
                    </w:r>
                  </w:p>
                  <w:p w14:paraId="3C52EF75" w14:textId="0D6F731E" w:rsidR="0061758E" w:rsidRPr="0061758E" w:rsidRDefault="0061758E">
                    <w:pPr>
                      <w:rPr>
                        <w:sz w:val="14"/>
                        <w:szCs w:val="14"/>
                      </w:rPr>
                    </w:pPr>
                    <w:r w:rsidRPr="0061758E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>December 2024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24F62">
      <w:rPr>
        <w:rFonts w:ascii="Times New Roman" w:eastAsia="Times New Roman" w:hAnsi="Times New Roman" w:cs="Times New Roman"/>
        <w:sz w:val="17"/>
        <w:szCs w:val="17"/>
      </w:rPr>
      <w:t xml:space="preserve"> </w:t>
    </w:r>
  </w:p>
  <w:p w14:paraId="0830A613" w14:textId="45E564F6" w:rsidR="00824F62" w:rsidRPr="00824F62" w:rsidRDefault="00824F62" w:rsidP="00824F62">
    <w:pPr>
      <w:spacing w:before="260" w:line="175" w:lineRule="exact"/>
      <w:rPr>
        <w:rFonts w:ascii="Times New Roman" w:eastAsia="Times New Roman" w:hAnsi="Times New Roman" w:cs="Times New Roman"/>
        <w:color w:val="01030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9EF42EF" wp14:editId="47A2CFFF">
              <wp:simplePos x="0" y="0"/>
              <wp:positionH relativeFrom="page">
                <wp:posOffset>647999</wp:posOffset>
              </wp:positionH>
              <wp:positionV relativeFrom="paragraph">
                <wp:posOffset>26370</wp:posOffset>
              </wp:positionV>
              <wp:extent cx="3006720" cy="27940"/>
              <wp:effectExtent l="0" t="0" r="0" b="0"/>
              <wp:wrapNone/>
              <wp:docPr id="159" name="Freeform 1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06720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06720" h="27940">
                            <a:moveTo>
                              <a:pt x="0" y="27940"/>
                            </a:moveTo>
                            <a:lnTo>
                              <a:pt x="3006720" y="27940"/>
                            </a:lnTo>
                            <a:lnTo>
                              <a:pt x="3006720" y="0"/>
                            </a:lnTo>
                            <a:lnTo>
                              <a:pt x="0" y="0"/>
                            </a:lnTo>
                            <a:lnTo>
                              <a:pt x="0" y="27940"/>
                            </a:lnTo>
                            <a:close/>
                          </a:path>
                        </a:pathLst>
                      </a:custGeom>
                      <a:solidFill>
                        <a:srgbClr val="0B5D3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49ED4788" id="Freeform 159" o:spid="_x0000_s1026" style="position:absolute;margin-left:51pt;margin-top:2.1pt;width:236.75pt;height:2.2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0672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" path="m,27940r3006720,l3006720,,,,,27940xe" fillcolor="#0b5d3b" stroked="f" strokeweight="1pt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9CEF86E" wp14:editId="741D6E66">
              <wp:simplePos x="0" y="0"/>
              <wp:positionH relativeFrom="page">
                <wp:posOffset>3654719</wp:posOffset>
              </wp:positionH>
              <wp:positionV relativeFrom="paragraph">
                <wp:posOffset>26370</wp:posOffset>
              </wp:positionV>
              <wp:extent cx="1002240" cy="27940"/>
              <wp:effectExtent l="0" t="0" r="0" b="0"/>
              <wp:wrapNone/>
              <wp:docPr id="160" name="Freeform 1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2240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2240" h="27940">
                            <a:moveTo>
                              <a:pt x="0" y="27940"/>
                            </a:moveTo>
                            <a:lnTo>
                              <a:pt x="1002240" y="27940"/>
                            </a:lnTo>
                            <a:lnTo>
                              <a:pt x="1002240" y="0"/>
                            </a:lnTo>
                            <a:lnTo>
                              <a:pt x="0" y="0"/>
                            </a:lnTo>
                            <a:lnTo>
                              <a:pt x="0" y="27940"/>
                            </a:lnTo>
                            <a:close/>
                          </a:path>
                        </a:pathLst>
                      </a:custGeom>
                      <a:solidFill>
                        <a:srgbClr val="C79A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62A3E8A0" id="Freeform 160" o:spid="_x0000_s1026" style="position:absolute;margin-left:287.75pt;margin-top:2.1pt;width:78.9pt;height:2.2pt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0224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" path="m,27940r1002240,l1002240,,,,,27940xe" fillcolor="#c79a2b" stroked="f" strokeweight="1pt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821221D" wp14:editId="1A266B1C">
              <wp:simplePos x="0" y="0"/>
              <wp:positionH relativeFrom="page">
                <wp:posOffset>4656960</wp:posOffset>
              </wp:positionH>
              <wp:positionV relativeFrom="paragraph">
                <wp:posOffset>26370</wp:posOffset>
              </wp:positionV>
              <wp:extent cx="1002240" cy="27940"/>
              <wp:effectExtent l="0" t="0" r="0" b="0"/>
              <wp:wrapNone/>
              <wp:docPr id="161" name="Freeform 1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2240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2240" h="27940">
                            <a:moveTo>
                              <a:pt x="0" y="27940"/>
                            </a:moveTo>
                            <a:lnTo>
                              <a:pt x="1002240" y="27940"/>
                            </a:lnTo>
                            <a:lnTo>
                              <a:pt x="1002240" y="0"/>
                            </a:lnTo>
                            <a:lnTo>
                              <a:pt x="0" y="0"/>
                            </a:lnTo>
                            <a:lnTo>
                              <a:pt x="0" y="27940"/>
                            </a:lnTo>
                            <a:close/>
                          </a:path>
                        </a:pathLst>
                      </a:custGeom>
                      <a:solidFill>
                        <a:srgbClr val="C218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20C9B9A9" id="Freeform 161" o:spid="_x0000_s1026" style="position:absolute;margin-left:366.7pt;margin-top:2.1pt;width:78.9pt;height:2.2pt;z-index: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0224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" path="m,27940r1002240,l1002240,,,,,27940xe" fillcolor="#c2182b" stroked="f" strokeweight="1pt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EE7C9F8" wp14:editId="2D3BFCCC">
              <wp:simplePos x="0" y="0"/>
              <wp:positionH relativeFrom="page">
                <wp:posOffset>5659199</wp:posOffset>
              </wp:positionH>
              <wp:positionV relativeFrom="paragraph">
                <wp:posOffset>26370</wp:posOffset>
              </wp:positionV>
              <wp:extent cx="1252800" cy="27940"/>
              <wp:effectExtent l="0" t="0" r="0" b="0"/>
              <wp:wrapNone/>
              <wp:docPr id="162" name="Freeform 1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2800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52800" h="27940">
                            <a:moveTo>
                              <a:pt x="0" y="27940"/>
                            </a:moveTo>
                            <a:lnTo>
                              <a:pt x="1252800" y="27940"/>
                            </a:lnTo>
                            <a:lnTo>
                              <a:pt x="1252800" y="0"/>
                            </a:lnTo>
                            <a:lnTo>
                              <a:pt x="0" y="0"/>
                            </a:lnTo>
                            <a:lnTo>
                              <a:pt x="0" y="27940"/>
                            </a:lnTo>
                            <a:close/>
                          </a:path>
                        </a:pathLst>
                      </a:custGeom>
                      <a:solidFill>
                        <a:srgbClr val="202020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4CFAB821" id="Freeform 162" o:spid="_x0000_s1026" style="position:absolute;margin-left:445.6pt;margin-top:2.1pt;width:98.65pt;height:2.2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5280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" path="m,27940r1252800,l1252800,,,,,27940xe" fillcolor="#202020" stroked="f" strokeweight="1pt">
              <v:path arrowok="t"/>
              <w10:wrap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F20"/>
    <w:rsid w:val="00036D39"/>
    <w:rsid w:val="00126912"/>
    <w:rsid w:val="0013695A"/>
    <w:rsid w:val="001A6DA1"/>
    <w:rsid w:val="002156ED"/>
    <w:rsid w:val="00232CD5"/>
    <w:rsid w:val="00316B6F"/>
    <w:rsid w:val="00327024"/>
    <w:rsid w:val="00392A42"/>
    <w:rsid w:val="00446C28"/>
    <w:rsid w:val="004743D8"/>
    <w:rsid w:val="00562AC6"/>
    <w:rsid w:val="005664EA"/>
    <w:rsid w:val="00582BC0"/>
    <w:rsid w:val="00591BDA"/>
    <w:rsid w:val="00610D2F"/>
    <w:rsid w:val="0061758E"/>
    <w:rsid w:val="00642FC8"/>
    <w:rsid w:val="0071225B"/>
    <w:rsid w:val="00737E27"/>
    <w:rsid w:val="00824F62"/>
    <w:rsid w:val="008B3C53"/>
    <w:rsid w:val="008F240E"/>
    <w:rsid w:val="00983125"/>
    <w:rsid w:val="009D4262"/>
    <w:rsid w:val="00A91639"/>
    <w:rsid w:val="00A96FF0"/>
    <w:rsid w:val="00AD632D"/>
    <w:rsid w:val="00AD7BB7"/>
    <w:rsid w:val="00B517C9"/>
    <w:rsid w:val="00B87DAD"/>
    <w:rsid w:val="00C3741A"/>
    <w:rsid w:val="00C37889"/>
    <w:rsid w:val="00C721EC"/>
    <w:rsid w:val="00DB1AB7"/>
    <w:rsid w:val="00DD7D74"/>
    <w:rsid w:val="00E455E9"/>
    <w:rsid w:val="00F069A4"/>
    <w:rsid w:val="00F15993"/>
    <w:rsid w:val="00F54E79"/>
    <w:rsid w:val="00F67F20"/>
    <w:rsid w:val="00FA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578489"/>
  <w15:docId w15:val="{57EE1634-0B83-42F3-82D1-5F21CDE65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9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2156E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56ED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13695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82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4F62"/>
  </w:style>
  <w:style w:type="paragraph" w:styleId="Footer">
    <w:name w:val="footer"/>
    <w:basedOn w:val="Normal"/>
    <w:link w:val="FooterChar"/>
    <w:uiPriority w:val="99"/>
    <w:unhideWhenUsed/>
    <w:rsid w:val="0082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4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s://doi.org/10.xxxx/abc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0" Type="http://schemas.openxmlformats.org/officeDocument/2006/relationships/hyperlink" Target="mailto:fdiallo@ier.ml" TargetMode="Externa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jri.com" TargetMode="External"/><Relationship Id="rId1" Type="http://schemas.openxmlformats.org/officeDocument/2006/relationships/hyperlink" Target="http://www.pajri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Times New Roman"/>
        <a:cs typeface="Times New Roman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PAJRI.COM</dc:creator>
  <cp:lastModifiedBy>STEWART owukio</cp:lastModifiedBy>
  <cp:revision>2</cp:revision>
  <cp:lastPrinted>2026-08-06T11:16:00Z</cp:lastPrinted>
  <dcterms:created xsi:type="dcterms:W3CDTF">2026-08-06T15:13:00Z</dcterms:created>
  <dcterms:modified xsi:type="dcterms:W3CDTF">2026-08-06T15:13:00Z</dcterms:modified>
</cp:coreProperties>
</file>